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даже забыл о только что зажжённой сигарете и всё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он размышлял, не позвонить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ночевать на балконе в такое время года — верный путь 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принять решение, как она подняла голову и опустила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Скучает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упал, но Сун Янь долго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Чжи не легла спать, а слепила из пластилина несколько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было её единственное увлечение. Раньше мать строго за ней следила — даже во внеклассных школьных мероприятиях участвовать не разрешала.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Линь Чжи был распланирован матерью заранее: хорошо учиться и поступить в Государственную академию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за Линь Хэ она сама была танцовщицей, но ради семьи и брака отказалась от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этой обиды она переложила свою мечту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выключила свет в комнате, оставив лишь настольную лампу, и осторожно поместила свежеслепленные фигурки в стеклянную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Чжань впервые услышала, как Линь Чжи говорит, она сильно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у той повреждены голосовые связки, но Линь Чжи объяснила: причина — в психологических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замерла, глядя на неё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должна быть душевная рана, чтобы человек вообще не мог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опустила голову, лицо её слегка побледнело, а пальцы крепко сжали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как раз раздавал контрольные работы, полученные от учителя математики, и заметил, что Линь Чжи выглядит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он достал из парты две коробки молока и поставил их перед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словно нашедшая клад, подняла молоко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сегодня, Железный Хлебушек? С чего это ты вдруг стал таким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Контрольная, которую раздавали, была диагностической — её писали вчера днём. Ци Янь увидел имя Линь Чжи и дополнительно взглянул на её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 пятидесяти возможных она набрала сто сорок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 больше, чем он, первый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работу перед ней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напоминал пение соловья — не приглушённый нарочно, но такой, что слышать его могли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 на месте и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Чжань, жуя соломинку и потягивая молоко, которое он только что принёс, увидела, что он будто окаменел, встала и помахала рукой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благодетель,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поспешно уйти, он ещё раз взглянул на Линь Чжи, но та уже исправляла ошибку в том самом задании с выбором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 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одновременно облегчение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была вежлива со всеми — но только и всего: вежлива.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меру, понимала границы и обладала зрелостью, не свойственной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математики учитель специально похвалил Линь Чжи и предложил ей должность старосты по математике, которая до этого оставалась вакантной.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сбором и раздачей тетрадей всегда занимался Ци Янь как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учитель попросил Линь Чжи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классе усилился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обычная красавица-пустышка, а оказывается,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сюжет из дорамы!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себе такую — и за экзамены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лицом, усеянным ямочками, мечтать о Линь 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повысила голос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слов хватило, чтобы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торжествующе высунула язык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 вошла в учительскую, там уже обсуждали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Лао Ли! Говорят, новенькая в вашем классе — настоящий гений, каждый год первая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скромно улыбнулся, хотя слова его были далёки от скромности: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контрольной набрала сто сорок восемь — ошиблась только в одном задании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стояла в дверях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обернулся, увидел её и ещё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послушно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открыл ящик стола и достал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тебя, потому что на сборах через три дня не хватает одного участника. Хочу, чтобы поехала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Каждый год наша школа и Экспериментальная совместно отправляют нескольких учеников на недельные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на мгновение задумалась и хотела отказаться, но, увидев ожидание в глазах учителя, промолчала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открыл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решено. Запишу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была большой — её оборудовали прямо из класса, поэтому имела две двери: переднюю и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как раз собирался постучать, когда увидел, как Линь Чжи вышла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силуэт в форме первой школы — белая рубашка и юбка, доходящая ниже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её размер, видимо, был маловат — подол остановился чуть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белые стройные ноги двигались, и юбка слегка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ресницы, а затем снова поднял руку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В кабинете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закрыл ручку и снова попытался уговорить его поехать на сборы. Хотя формально это и называлось «сборами», на деле это было соревнование между двумя школами: после недели занятий проводился совместный экзамен, чтобы проверить эффективность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очень умён, но никогда не участвовал в школьных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учитель всё равно хотел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Ли перекрыл всех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Линь Чжи — умница и трудяга. На этих сборах она точно принесёт нашей школе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одобрительно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подбирал слова, думая, как уговорить ученика. Ведь тот всегда молчалив, почти ни с кем не общается и постоянно держится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 разу не ездил на такие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стоит серьёзно подумать. Там будут лучшие ученики из разных классов и школ. Это точно пойдёт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образ её школьной юбки в красно-чёрную клетку и глаза, покрасневшие от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школе. Линь Чжи и Чжи Чжань пошли в столовую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мало ела и всегда брала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столовой проходила дорога, ведущая за пределы школы. Чжи Чжань специально выбрала место у окна, откуда отлично просматривался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влюбилась в старшеклассника и теперь вместо сна предпочитала тайком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палочку для еды, полностью погрузившись в свои мысли, и вдруг радостно закричала Линь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любопытно выглянула: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катит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увидела высокого, худощавого юношу в очках. Он выглядел очень аккуратно и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замок, он легко сел на велосипед и выехал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уже хотела отвести взгляд, как вдруг заметила картину за спиной у уехавшего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покрасневшая от смущения, протягивала ему шоколадку и, кажется, розовое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холодно посмотрел на неё, ничего не сказал и просто развернулся, уйдя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Янь совсем не ценит чувства девушки. Неужели не понимает, как много мужества нужно, чтобы лично вручить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молча ела, не комментируя его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избегать его всеми силами — ведь каждый раз, видя его, она вспоминала смерть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он здесь ни при чём,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вечером, Линь Чжи впервые увидела Сун Жу пьяной до беспамятства. Та сидела на диване в гостиной и громко рыдала. На журнальном столике и вокруг валялись пустые бутылки, некоторые всё ещё полные, и алкоголь уже пропитал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доме стоял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поставила портфель и подошла, чтобы поставить бутылки вертикально,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уже почти не соображала и, схватив Линь Чжи за руку, начала ругать какого-то «подлеца», то плача, то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попыталась отвести её в спальню, но сама была слишком слабой, чтобы справиться с весом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этот день не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позвать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гостиную была открыта. Она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комната на втором этаже, она сняла обувь, надела тапочки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бросился в глаза мини-бар, а за ним — шкаф, забитый бутылками всевозможных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приглушённый. Перед встроенным двухстворчатым холодильником стоял человек, держа в руке бутылку воды и слегка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холодильника подсвечивал его фигуру, создавая мягкий контур на фоне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за глотком — кадык двигался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чужое присутствие и слегка повернул голову, но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он смял бутылку и 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были влажными — видимо,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Сун напилась. Я одна не могу её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казалось, ничуть не удивился. Он просто кивнул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Сун Жу добраться до спальни, налил ей стакан тёплой воды и поставил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вышел, тихо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убирала беспорядок в гостиной. Сун Янь стоял рядом и хотел сказать, что скоро придёт горничная, но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слышался только звон бутылок, сталкивающихся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очень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так же равнодушно, как всегда, будто ему было совершенно безразлично, что она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замерла, потом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тоже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не поняла, за что и кому он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она знала точно: злиться на него или ненавидеть его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бы ситуация повторилась, но на месте Сун Яня оказался бы кто-то другой, её отец всё равно бы бросился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ей, что должен быть достоин своей полицейской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Чжи должна гордиться им, а не цепляться за то, кого именно он спас,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чувствовала, что ей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время, чтобы справиться с этими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Жу, видимо, сильно перебрала — проспала до следующего дня, почти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только вернулась из школы, как почувствовала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витал густой дым, от которого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и нос и вошла на кухню, где увидела Сун Жу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сковороде разбрызгалось повсюду, шипя и треща. Сун Жу одной рукой держала крышку перед собой, а другой пыталась дотянуться до конфорки, чтобы выключить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масла попадали ей на тыльную сторону ладони, и она, вскрикнув от боли, отдернула руку и стала дуть на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поставила портфель, собрала волосы в хвост и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увидела её и обрадовалась, как утопающий — спасательному кругу, но всё же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