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даже забыл о только что зажжённой сигарете и всё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он размышлял, не позвонить 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ночевать на балконе в такое время года — верный путь к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принять решение, как она подняла голову и опустила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Скучает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упал, но Сун Янь долго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Линь Чжи не легла спать, а слепила из пластилина несколько зверушек.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было её единственное увлечение. Раньше мать строго за ней следила — даже во внеклассных школьных мероприятиях участвовать не разрешала.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Линь Чжи был распланирован матерью заранее: хорошо учиться и поступить в Государственную академию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замужества за Линь Хэ она сама была танцовщицей, но ради семьи и брака отказалась от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этой обиды она переложила свою мечту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выключила свет в комнате, оставив лишь настольную лампу, и осторожно поместила свежеслепленные фигурки в стеклянную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Чжань впервые услышала, как Линь Чжи говорит, она сильно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у той повреждены голосовые связки, но Линь Чжи объяснила: причина — в психологических травмах.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замерла, глядя на неё с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должна быть душевная рана, чтобы человек вообще не мог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опустила голову, лицо её слегка побледнело, а пальцы крепко сжали страницу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как раз раздавал контрольные работы, полученные от учителя математики, и заметил, что Линь Чжи выглядит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немного, он достал из парты две коробки молока и поставил их перед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Чжань, словно нашедшая клад, подняла молоко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сегодня, Железный Хлебушек? С чего это ты вдруг стал таким внимательным?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нахмурился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Контрольная, которую раздавали, была диагностической — её писали вчера днём. Ци Янь увидел имя Линь Чжи и дополнительно взглянул на её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ста пятидесяти возможных она набрала сто сорок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восемь больше, чем он, первый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работу перед ней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взяла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напоминал пение соловья — не приглушённый нарочно, но такой, что слышать его могли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замер на месте и долго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Чжань, жуя соломинку и потягивая молоко, которое он только что принёс, увидела, что он будто окаменел, встала и помахала рукой перед 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мой благодетель,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поспешно уйти, он ещё раз взглянул на Линь Чжи, но та уже исправляла ошибку в том самом задании с выбором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заметила его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одновременно облегчение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была вежлива со всеми — но только и всего: вежлива.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меру, понимала границы и обладала зрелостью, не свойственной её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математики учитель специально похвалил Линь Чжи и предложил ей должность старосты по математике, которая до этого оставалась вакантной.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сбором и раздачей тетрадей всегда занимался Ци Янь как староста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учитель попросил Линь Чжи зайти к нему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в классе усилился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Думала, обычная красавица-пустышка, а оказывается,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сюжет из дорамы!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Заведи себе такую — и за экзамены можно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лицом, усеянным ямочками, мечтать о Линь 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повысила голос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покраснел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коротко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двух слов хватило, чтобы 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торжествующе высунула язык 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Чжи вошла в учительскую, там уже обсуждали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Лао Ли! Говорят, новенькая в вашем классе — настоящий гений, каждый год первая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скромно улыбнулся, хотя слова его были далёки от скромности: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контрольной набрала сто сорок восемь — ошиблась только в одном задании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стояла в дверях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обернулся, увидел её и ещё шире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послушно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открыл ящик стола и достал журнал: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тебя, потому что на сборах через три дня не хватает одного участника. Хочу, чтобы поехала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Каждый год наша школа и Экспериментальная совместно отправляют нескольких учеников на недельные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на мгновение задумалась и хотела отказаться, но, увидев ожидание в глазах учителя, промолчала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открыл журнал: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решено. Запишу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возвращаться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кивнула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Учительская была большой — её оборудовали прямо из класса, поэтому имела две двери: переднюю и заднюю.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как раз собирался постучать, когда увидел, как Линь Чжи вышла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силуэт в форме первой школы — белая рубашка и юбка, доходящая ниже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её размер, видимо, был маловат — подол остановился чуть выше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белые стройные ноги двигались, и юбка слегка колыхалась.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опустил ресницы, а затем снова поднял руку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 В кабинете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закрыл ручку и снова попытался уговорить его поехать на сборы. Хотя формально это и называлось «сборами», на деле это было соревнование между двумя школами: после недели занятий проводился совместный экзамен, чтобы проверить эффективность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был очень умён, но никогда не участвовал в школьных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учитель всё равно хотел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 Ли перекрыл всех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классе Линь Чжи — умница и трудяга. На этих сборах она точно принесёт нашей школе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учителя одобрительно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подбирал слова, думая, как уговорить ученика. Ведь тот всегда молчалив, почти ни с кем не общается и постоянно держится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 разу не ездил на такие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тебе стоит серьёзно подумать. Там будут лучшие ученики из разных классов и школ. Это точно пойдёт тебе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стоял образ её школьной юбки в красно-чёрную клетку и глаза, покрасневшие от тоски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Обедали в школе. Линь Чжи и Чжи Чжань пошли в столовую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мало ела и всегда брала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столовой проходила дорога, ведущая за пределы школы. Чжи Чжань специально выбрала место у окна, откуда отлично просматривался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она влюбилась в старшеклассника и теперь вместо сна предпочитала тайком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жевала палочку для еды, полностью погрузившись в свои мысли, и вдруг радостно закричала Линь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любопытно выглянула: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катит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увидела высокого, худощавого юношу в очках. Он выглядел очень аккуратно и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замок, он легко сел на велосипед и выехал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уже хотела отвести взгляд, как вдруг заметила картину за спиной у уехавшего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покрасневшая от смущения, протягивала ему шоколадку и, кажется, розовое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холодно посмотрел на неё, ничего не сказал и просто развернулся, уйдя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Сун Янь совсем не ценит чувства девушки. Неужели не понимает, как много мужества нужно, чтобы лично вручить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молча ела, не комментируя его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избегать его всеми силами — ведь каждый раз, видя его, она вспоминала смерть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что он здесь ни при чём, но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вечером, Линь Чжи впервые увидела Сун Жу пьяной до беспамятства. Та сидела на диване в гостиной и громко рыдала. На журнальном столике и вокруг валялись пустые бутылки, некоторые всё ещё полные, и алкоголь уже пропитал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доме стоял запах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поставила портфель и подошла, чтобы поставить бутылки вертикально, 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 уже почти не соображала и, схватив Линь Чжи за руку, начала ругать какого-то «подлеца», то плача, то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попыталась отвести её в спальню, но сама была слишком слабой, чтобы справиться с весом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в этот день не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решила позвать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гостиную была открыта. Она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его комната на втором этаже, она сняла обувь, надела тапочки и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бросился в глаза мини-бар, а за ним — шкаф, забитый бутылками всевозможных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приглушённый. Перед встроенным двухстворчатым холодильником стоял человек, держа в руке бутылку воды и слегка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холодильника подсвечивал его фигуру, создавая мягкий контур на фоне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за глотком — кадык двигался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чужое присутствие и слегка повернул голову, но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воду, он смял бутылку и 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лбу были влажными — видимо, только что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Сун напилась. Я одна не могу её уложить.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казалось, ничуть не удивился. Он просто кивнул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Сун Жу добраться до спальни, налил ей стакан тёплой воды и поставил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вышел, тихо прикрыв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убирала беспорядок в гостиной. Сун Янь стоял рядом и хотел сказать, что скоро придёт горничная, но так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слышался только звон бутылок, сталкивающихся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Сун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очень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так же равнодушно, как всегда, будто ему было совершенно безразлично, что она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замерла, потом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тоже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не поняла, за что и кому он благодарит.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она знала точно: злиться на него или ненавидеть его 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бы ситуация повторилась, но на месте Сун Яня оказался бы кто-то другой, её отец всё равно бы бросился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 ей, что должен быть достоин своей полицейской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Чжи должна гордиться им, а не цепляться за то, кого именно он спас, погибнув.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чувствовала, что ей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время, чтобы справиться с этими непростыми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Жу, видимо, сильно перебрала — проспала до следующего дня, почти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только вернулась из школы, как почувствовала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витал густой дым, от которого першило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рот и нос и вошла на кухню, где увидела Сун Жу за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в сковороде разбрызгалось повсюду, шипя и треща. Сун Жу одной рукой держала крышку перед собой, а другой пыталась дотянуться до конфорки, чтобы выключить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масла попадали ей на тыльную сторону ладони, и она, вскрикнув от боли, отдернула руку и стала дуть на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поставила портфель, собрала волосы в хвост и направилась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 увидела её и обрадовалась, как утопающий — спасательному кругу, но всё же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http://bllate.org/book/11342/1013429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