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приготовив что-нибудь вкусное, всегда несли немного 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Чжи, разумеется, стала в глазах посторонних той самой «чужой девочкой» — примером для всех и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явно наслаждалась такими комплиментами: каждый вечер после ужина она охотно делилась с соседками своими секретами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растягивало тени домов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Линь Хэ всегда заходил в будку охраны и немного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Тихую, умиротворённую картину внезапно нарушил ярко-алый всполох.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вырвалась из кошмара и подняла голову, растерянно оглядываясь. Пустой класс, светлые занавески, доска с не до конца стёртыми следами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Незнакомое, но в то же время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хлынула через край. Она опустила голову и уже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пропитали рукав, а плечи задрожали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мама бросила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она просыпалась в панике. Даже когда начинались месячные и боль не давала уснуть, в полудрёме ей всё казалось: вот-вот дверь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войдёт с тарелочкой яиц всмятку, которые сама сварила, и ласково скажет: «Съешь и снова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сдержала слёзы — скоро тётя-смотрительница обойдёт все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собрала учебники и канцелярию в рюкзак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глядя на телефон: не попросить ли Су Хуэй принести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ливень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заметила на перилах окна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чтобы его кто-то забыл — скорее, специально повесил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сразу начались общие экзамены. Когда вышли результаты, школьное радио целый день подряд хвалило Линь Чжи и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с местами в рейтинге повесили на информационном стенде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места в десятом и двенадцатом классах достались ученикам из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фотографии висели рядом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фото на документы,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свадебные снимки для регистрации брака, только лица обоих были совершенно без выражения,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смотрели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стенда кто-то 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 и школьная красавица оба заняли первые места! Думаю, директору стоит разрешить им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они действительно неплохо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их! Линь Чжи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зеркало смотришься? С таким лицом ещё мечтаешь о школьной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делала вид, что не слышит этих разговоров, будто всё это её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листок с результатами, она заложила его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держась за стену, она переобулась.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сидела на диване и жевала сушеного кальмара, рядом стояли несколько банок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Чжи, она замахала рукой, зовя присоединиться к просмотру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очень старый фильм ужасов. Линь Чжи боялась таких и не хотела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отказаться, но Сун Жу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обняв её за руку, усадила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могла уйти. Поджав губы, она перевела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Музыкальное сопровождение было настолько жутким, будто кто-то дул ей прямо в основание позвоночника, и холодок медленно полз вверх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появилась женщина в красном платье, корчащаяся и ползущая к ней, Линь Чжи не выдержала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скажи, что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рассмеялась, увидев её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страшно же! Посмотри, она даже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верила её словам и упрямо держала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журнальном столике завибрировал. Сун Жу встала, чтобы посмотреть, но, увидев имя на экране, её улыбка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комнаты,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под ней постепенно распрямился.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почувствовала что-то неладное и открыла глаза как раз в тот момент, когда Сун Жу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девушки, Сун Жу чуть смягчила выражение лица, села рядом и, держа в руках телефон, спросила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Чжи, тётя может попросить тебя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стояла у подъезда и нерешительно нажала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сказала, что не может дозвониться до Сун Яня — наверное, он снова поставил телефон на беззвучный режим — и попросила передать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любопытно, почему Сун Жу не сделала этого сама, она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нажала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вступила в свои права, и вечерний ветер пронизывал до костей. На ней была лёгкая одежда, и она невольно поёжилась.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во дворе сломался, и коммунальщики ещё не успели его починить. В голове вдруг всплыли сцены из только что просмотренного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куснула губу и снова решительно нажала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делала это быстро и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будто позади что-то шуршит.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оглянуться она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слегка прикусила губу и уже собиралась заговорить, но в этот момент ветер сорвал сухую ветку, и звук её падения напугал девушку до дрожи. Она инстинктивно схватилась за край его куртки и прижалась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оказалась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 окном, кажется... что-то есть, — запинаясь от страха,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внезапной близости в воздухе усилился лёгкий аромат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Яня на миг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двор взглядом: кроме качающихся на ветру веток,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просто испугалась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— сказал он. — Во дворе дежурит охранник. Даже если бы кто-то появился,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не людей,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признаваться в этом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всё ещё держалась за его куртку, словно забыв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взглянул на её руку, но ничего не сказал, позволив ей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наконец вспомнила, зачем пришла,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Сун сказала... Через три дня в отеле «Динсинь» будет банкет. Просила тебя не забыть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юноши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передала, — сказала Линь Чжи и отпустила его куртку.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Сун Яня, она вышла во двор, где царила тёмно-синяя мгла. Страх, казалось,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смотреть ужастики.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осторожно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ветер ударил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легла тяжесть, и в нос ударил свежий запах стирального порошка. Она подняла глаза: Сун Янь, неизвестно откуда появившийся рядом, накинул на неё свою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он. — Мне как раз нужно зайти за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маленькой, но рядом с ним казалась совсем хрупкой — её макушка едва доходила до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всё ещё сидела перед телевизором и удивилась, увидев их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было кое-что забрать, — пояснила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недоумённо нахмурилась и не отводила глаз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он подошёл к холодильнику и достал оттуда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специально идти сюда только за водой?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смотрела ему вслед. В холодильнике полно воды — зачем ради одной бутылки выходить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наверх, — сказала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кивнула Сун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тихо поднялась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привычка вести дневник. Раньше она записывала туда мелочи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записи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занималась чуть дольше обычного, и результат не заставил себя ждать — место в рейтинге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верила: стоит ей стать достаточно хорошей — и мама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веру она вкладывала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последнюю строчку, она закрыла дневник, выключила свет и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стояли горшки с суккулентами. Окно было распахнуто, и лёгкий ветерок развевал голубые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встала, чтобы закрыть окно, и вдруг заметила в окне соседнего дома фигуру, стоящую в кабинете и курящую.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контрового света разглядеть черты Сун Яня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поздно...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закрыла окно и выключила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глаза: последний луч света в её комнате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сигарету, но взгляд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Линь Чжи обычно было плотным: после уроков два часа занятий в танцевальном классе, плюс три раза в неделю — сеансы психологической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наступила, дни становились короче, и темнело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Линь Чжи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ссутулившись, она натянула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из-за этого движения, подчеркнула резкие линии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казалась хрупкой, будто её можно обхватить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сидела неподалёку и не отрывала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девочек, занимающихся танцами, обычно прекрасная осанка и фигура. Сама Тун Лин всю жизнь считалась школьной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Линь Чжи впервые, она всё равно не могла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кожа, лицо размером с ладонь, выразительные миндальные глаза и нежно-розовые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одинаковой тренировочной форме она выглядела изящнее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усердной и старательной.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занятия она оставалась в зале ещё на час, чтобы дополнительно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Тун Лин специально дождалась её: стало слишком поздно, да и совсем недавно в этом районе завёлся извращенец-экспонент.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хватал девушек и, не говоря ни слова, спускал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Тун Лин мутило. Поэтому она заранее позвонила парню, чтобы тот заехал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вот-вот подъедет. Может, подождёшь? Пусть и тебя проводит?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мой дом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месяцев терапии она уже могла говорить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Тун Лин жила в противоположном направлении, и Линь Чжи не хотела, чтобы они ради неё делали такой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Тун Лин — парень, должно быть,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завязала шнурки и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завтра, — ответила Тун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автобусной остановки — минут десять ходьбы. Автобусы ходили регулярно — каждые пятнадцать минут — и довозили прямо до улицы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предстоял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танцоров хорошая конкурсная история открывает больше возможностей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размышляла об этом, но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глухой, почти никто здесь не ходил. Фонарь горел, но впереди, прямо на её пути, стоял мужчина в плаще с отвратительной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перестала дышать. В голове пронеслись слова Тун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Извращенец.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ремень рюкзака так сильно, что костяшки побелели. Сердце заколотилось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 — кричать бесполезно. Она инстинктивно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дядя тебя очень любит, — прохрипел он, и его смех звучал мерзко и пошло. — Переспи со мной, дядя даст тебе денег.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охватил всё тело. Линь Чжи даже не успела подумать — она развернулась и побежала прочь, к людным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рукав кто-то схватил. Она задрожала всем телом и отчаянно вырывалась: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хочет с тобой переспать. Переспи со мной одну ночь, дядя даст тебе денег, купит красивую одежду.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голос её дрожал. 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на миг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хватка на рукаве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глаза. Мужчина ползал по земле, пытаясь встать, и при этом несусветно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размаху врезал ему ногой в живот, лицо его исказила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