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разумеется, была целиком и полностью за. Хотя она и занималась спортом, постоянные тренировки всё равно иногда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покачала головой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уже предполагала такой ответ: какая же послушная девочка вроде Линь Чжи осмелится на что-то столь бунтарское, как прогул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последний год школы — последний шанс в старшей школе! Если не устроить себе вольности хоть раз, потом уже точно не представится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три года подряд Линь Чжи была образцовой ученицей, у которой в голове только учёба. Если она сейчас не даст себе немного расслабиться, это будет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попыталась уговорить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 всего один день. На спортивных соревнованиях всё равно никто из учителей не следит. В такой напряжённой и подавленной атмосфере выпускного года, если ты не позволишь себе немного отдохнуть, я правда боюсь, что у тебя начнётся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Чжань права. Тебе действительно нужно расслабиться. После уроков тебя всегда видят за книгами в классе, а после школы ты сразу идёшь в танцевальный зал. Постоянное напряжение нервов рано или поздно даст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в голову ударила кровь, а может, подруги всё-таки убедили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спортивных соревнований Линь Чжи вместе с ними перелезла через невысокую стену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«невысокой» её можно было назвать лишь условно — по сравнению с другими участками забора она была чуть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стены лежал деревянный чурбак — вероятно, его оставили здесь прежние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и Су Хуэй привыкли к таким побегам, их движения были уверенными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же, напротив, стояла на чурбаке и шаталась,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уже сидела на стене и протягивала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внутри неё забилось давно подавленное чувство — жажда свободы, желание вырваться из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всегда была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ещё был жив, она тоже позволяла себе бунтовать, опираясь на его любовь и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ей пришлось жить у чужих людей, она вынуждена была превратиться в тихую, неприметную девочку, чтобы никому не доставлять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глубоко вздохнула и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спуске её нога соскользнула — вероятно, на камне была моховая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внимания, только ступила на него — и тут же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мгновенно спрыгнула: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прижала руку к предплечью, на лбу выступил холодный пот —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сломала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получил звонок и сразу же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лежала на больничной койке, рука уже была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Сун Жу и чистила для неё яблоко, что-то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добежал до больницы без передышки и всё ещё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и, убедившись, что с Линь Чжи всё в порядке,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медсестра и, заметив его,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пациентке?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молода и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двери, Линь Чжи подняла глаза и увидела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встала и выбросила очистки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просила тебя продолжать занятия?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Сун Янь. — Это не самый важный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стиснула губы,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Сун Янь уже узнал всё от Сун Жу: прогул занятий, перелезание через стену — и в результате сломанная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пришёл, посиди пока с Линь Чжи. Мне нужно срочно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палате остались только Сун Янь и Линь Чжи — и ещё одна девушка в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чувствовала себя ещё виноватее и поэтому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отрицательный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больницу переполняли пациенты, и свободных одноместных палат не было. Линь Чжи попала в двухместную.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палате выглядела совсем юной —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разговор привлёк её внимание, и она отложила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особенно чётко в тишине палаты — прямой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вас тогда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запнулась, не зная, как описать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произнёс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разочарованно протянула соседка. Всё её любопытство моментально угасло. Она снова взяла телефон и уткнулась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обычно и так был молчалив, но сегодня он стал ещё более замкнутым — даже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знала: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вина целиком на ней. Она не должна была прогуливать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налил ей стакан тёплой воды и поставил на тумбочку,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Затем —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опасно?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сильно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недоумением посмотрела на него, ожидая, что он закончит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снаружи, — сказал он, поднимаясь. — Если что-то понадобится,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хотела его беспокоить: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словно не услышал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палате вдруг слезла с койки и подсела к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пожалуй, лучше всего описывало именно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тут нечисто, — загорелась девочка. — Неужели немецкая ортопедия?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больнице не всегда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снаружи доносился храп родственников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потолок,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руку сломали, охранник школы всё равно заметил беглянок. Су Хуэй и Чжи Чжань взяли всю вину на себя и получили наказание на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них появилась возможность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кучей сладостей и сокрушались, как будто сами сломали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палате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подавленной атмосферы больницы Линь Чжи вдруг вспомнила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сдерживаемые эмоции внезапно прорвались.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сдержаться,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чтобы никто не увидел слёз, она начала тихо рыдать, и всё её тело дрожало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принёс ей ужин — она ведь ничего не ела. Он боялся, что она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палате тихо шикнула: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хлопковым одеялом силуэт Линь Чжи казался особенно хрупким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пакет с едой,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остались глубокие красные следы от ручек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Чжи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как много лет назад она впервые участвовала в танцевальном конкурсе и заняла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расстроилась и одна плакала за сценой. Линь Хэ стоял рядом и утешал её, говоря, что третье место — это тоже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даже последнее место сделало бы Линь Чжи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Чжи была совсем маленькой, и её голос звучал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обещала маме… она купила мне маленький торт, и я должна была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провёл большим пальцем по её щеке, стирая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купила тебе столько маленьких тортов! Она даже позвала семью дяди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был грубоватый, с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знает, что я заняла только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Твой брат Шэнь Янь даже сказал, что ты молодец, и пообещал, что, как только у него будут каникулы, обязательно сводит тебя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постепенно перестала плакать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папа когда-нибудь обманывал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 всё ещё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требуя: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дочь на руки и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обнимает.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длинную улицу в холодные тона. Их тени растянулись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стояла в конце улицы и отчаянно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будто не слышал. Пройдя с маленькой Линь Чжи за угол, он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покрытая холодным потом, судорожно хватая ртом воздух. Хотелось плакать, но она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прошло время, это чувство безысходности она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врезалось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чашка уже остывшей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на неё, помолчала немного, затем откинула одеяло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идти в туалет, но взгляд её остановился на мужчине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скамье сидел Сун Янь. Его длинные ноги были расставлены, затылок упирался в спинку скамьи, челюсть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его кадыка была резкой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ламп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длинными; возможно, ему не спалось, потому что они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палаты, она посмотрела на часы — почти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Сун Янь просидел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лето, ночи в Бэйчэне всё равно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больнице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хотела разбудить его, чтобы он пошёл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убрала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палату, взяла свою куртку и накинула её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отправилась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шаги стихли вдали, Сун Янь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куртка пахла молоком — её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мягкой. Сун Янь бережно сжал край куртки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 Янь сходил за завтраком для Линь Чжи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бессонной ночи он выглядел уставшим, под глазами 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звони,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обеспокоенно взглянул на неё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была пасмурной.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под наблюдением в больнице, Линь Чжи выписалась и вернулась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из-за этого инцидента получила нагоняй от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домой после уроков, Линь Чжи одной рукой несла рюкзак, а Чжи Чжань подошла,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спешишь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Чжи Чжань была непростой. Её мама возлагала на неё большие надежды и поставила цель — поступить в Университет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Чжань совершенно не интересовалась учёбой — она мечтала стать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девиз звучал так: «Не тот богатый ребёнок, кто не хочет быть поваром».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хотела что-то сказать, как вдруг подошёл Ци Янь с велосипедом: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неловко и постоянно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классов Линь Чжи и Ци Яня почти не пересекались, хотя всё ещё вместе ездили на различные олимпиады и конкурсы, организуемые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хоть и был серьёзным и строгим, на самом деле оказался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совпало, — ответила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глядя на них, хитро прищурилась и тут же положила рюкзак Линь Чжи в корзину велосипеда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У меня срочные дела. Ци Янь, пожалуйста, проводи мою Линь Чжи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стремглав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