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машины медленно опустилось, и Линь Чжи увидела за рулём Сун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вернулся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отвечать на вопрос, а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я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Забравшись в салон, она вдруг поняла: они стояли прямо напротив входа в караоке. Значит, он всё видел — как Ци Янь только что признавался ей в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царила гнетущая тишина. Линь Чжи опустила стекло наполовину — пусть шум ветра заглушит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её живот громко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залились румянцем — редкое для неё смущение. Она молча отвела взгляд, делая вид,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караоке она так ничего и не съела, только немного выпила.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жёлтый свет фонарей мелькал за окном, разрезаемый скоростью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Сун Яня, до этого напряжённые, чуть разгладились.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 машину у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есть хочется, — сказал Сун Янь, расстёгивая ремень безопасности. — Давай перекусим перед тем, как ехать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с радостью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Поблизости не было особенно хороших заведений.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зашёл в первую попавшуюся западную закусочную. Линь Чжи ела мало — съела несколько кусочков стейка и уже наелась.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играл пианист, и музыка звучала нежно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телефон Сун Яня был переведён в беззвучный режим, он всё равно непрерывно вибрировал. Он бросил на экран короткий взгляд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он положил вилку и нож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 принять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ненадолго и вскоре вернулся — похоже, разговор длился всего несколько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мужчина за соседним столиком достал розу и кольцо и встал на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Приглушённое освещение ресторана, нежная музыка пианиста и романтическая роза создавали идеальную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впервые видела предложение руки и сердца и невольно задержала на этом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женщина отреагировала не так, как ожидалось: вместо радости она презрительно фыркнула и дала ему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 — резко бросила она. — Взял кольцо, которым уже делал предложение другой, и сразу ко мне 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подхватила сумочку и, не оглядываясь, вышла из ресторана. Громкий стук каблуков по мраморному полу ещё долго звенел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побежал за ней. Медленно, почти лениво, он убрал кольцо обратно и снова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отвела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миг встретилась взглядом с Сун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типичные «персиковые» глаза — с изгибом у внутреннего уголка и лёгким прозрачным завитком на внешнем. Такие глаза, когда их владелец улыбается, кажутся невероятно нежными и многозначительными.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он редко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сквозь мягкий свет, Линь Чжи прочитала в его взгляде нечто новое — эмоцию, которой раньше не замечала.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странного ощущения сердце её на миг учащённо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в следующее мгновение он опустил ресницы, налил ей воды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Насытилась?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Поблагодарив, Линь Чжи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дождался, пока она допьёт воду,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подозвал официанта, чтобы расплатиться.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ресторана, им пришлось проходить мимо того самого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невольно бросила взгляд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Роза лежала на соседнем стуле, забытая.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по телефону, и каждое его слово дышало пренебрежением: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унижаюсь, добиваюсь её, а она, видишь ли, слишком высокого мнения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мысленно порадовалась, что женщина отказалась так решительно и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Бэйчэне ночью было холодно. По прогнозу, в ближайшие дни обещали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шла за Сун Янем к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подземный гараж она заметила женщину в чёрном платье, сидевшую на корточках. Роскошное вечернее платье и тщательно уложенные волосы ясно говорили: эта встреча имела для неё огромное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плакала, плечи едва заметно вздрагивали.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незаметно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пристегнула ремень, как Сун 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прикусила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давно заметил, куда она смотрела. Заведя двигатель, он тронулся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вёл машину плавно и уверенно — такой же, как 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путь они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ночь располагала к меланхолии, но после увиденного Линь Чжи вдруг стало грустно — за ту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Бывало, что ты кому-то нравилась?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застал её врасплох, и она на мгновение замерла, прежде чем покачать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 за окном то вспыхивали, то гасли, уступая дорогу движению.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несколько раз моргнул — его тёмные, как чернила, глаза выражали что-то неуловимое.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такова, — сказал он. — В ней легко получить рану. Поймёшь, когда повзрослеешь.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сама не поняла, почему машинально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сорвались с губ, она пожалела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воцарилась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были закрыты, и Линь Чжи казалось, что слышит даже стук их сердец.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чистым, холодным, от природы отстранённым.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нарочно понизил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лёгкий ночной ветерок коснулся лица — и оказался удивительно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она пока не причинила мне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задумчиво кивнула. Значит, у него есть та, кто ему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 глубине души она всегда считала, что человеку вроде Сун Яня — рациональному, сдерженному — трудно вообще кого-то полюбить.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Линь Чжи получила звонок от Сун Жу. Та вдруг захотела пирожных с заварным кремом и попросила Линь Чжи купить их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тихо ответила и положила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доедем до следующего поворота, остановись, пожалуйста, — сказала она Сун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спрашивать почему и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обочины. Линь Чжи вышла и зашла в кондитерскую.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торговым центром «Синьюэчэн» стоял целый ряд игровых автоматов с игрушками.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с пакетом пирожных, Линь Чжи невольно задержала взгляд на маленьком плюшевом мишке в одном из автоматов.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она ненавидела занятия танцами и каждый раз плакала, выполняя упражнения.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отец, чтобы утешить её, водил в игровые залы ловить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тоже был именно такой мишка.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восторге и спала с ним каждую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при переезде мишку случайно потеряли — перевозчики его не донесли.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крепче сжала бумажный пакет и отвела глаза, поднимаясь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её были плотно сжаты.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ничего не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на газ, он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принесла пирожные домой, и Сун Жу чуть ли не бросилась её обнимать: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золотая Линь Чжи! Как же ты мне нужна! Хотелось бы, чтобы ты навсегда осталась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Сун Жу уже вышла замуж, она всё равно время от времени возвращалась домой — ведь не могла спокойно оставлять Линь Чжи одну. Сун Янь учился далеко, и не мог каждый день быть рядом. Поэтому Сун Жу боялась, что девочке будет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 откусила кусочек пирожного, и крем капнул ей на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иди, — сказала она. — Сегодня так поздно вернулась с встречи с друзьями — наверняка устала. Ложись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Спасибо, тётя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поднялась наверх. Сун Жу собралась что-то сказать Сун Яню, но тот уже надевал куртку, собираясь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собрался? — удивилась она. — Уже так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обувался: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дул сильный ветер, и небо было хмурым — дождь вот-вот должен был начаться.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припарковался у того самого места, где Линь Чжи покупала пирожные.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автоматов с игрушками стояли взрослые с детьми. Под командованием малышей они бросали монетки и пытались поймать 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не смолкал.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натянул капюшон, чтобы скрыть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тому самому автомату, на который так долго смотрела Линь Чжи, он достал телефон и отсканировал QR-код.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проходили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лишь боковой профиль, скрытый капюшоном, притягивал 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них тайком сделала фото и отправила подруге: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не поверишь! У автомата с игрушками в торговом центре «Синьюэчэн» стоит суперкрасивый парень и один ловит мишку! Может, у меня есть шанс?]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пришёл ответ, остудивший пыл: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[Забудь. Раз надел капюшон — не хочет, чтобы его узнавали. Такие никогда не играют в автоматы. Стало быть, ловит для девушки. Всё очевидно.]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досадой убрала телефон, но всё же подошла поближе — если уж не станет её парнем, хоть на него полюбуется.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смотрел вниз, не отрываясь от плюшевого мишки внутри автомата.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автоматы были настоящим разводом — клешня постоянно соскальзывала.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продолжал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целился только в того самого мишку.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девушка, наблюдавшая за ним,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вероятность выигрыша специально снижена. Может, сто раз сыграешь — и только на сотый повезёт.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поднял головы, лишь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сыграю сто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же, чёрт возьми, романтично.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богат — значит, может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Линь Чжи не могла уснуть и лежала, глядя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соседней комнаты донёсся звук открываемой двери — наверное, вернулся Сун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на бок и взглянула на часы у изголовья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почти час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его звонок и слова днём, Линь Чжи подумала: возможно, он влюблён.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такой замечательный человек вряд ли долго оставался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перевернулась на другой бок и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спалось плохо — наверное, из-за алкоголя, голова 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она проснулась очень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 недавно начала учиться рисовать и даже записалась на курсы.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же я всю жизнь горничной работать! — говорила она. — Надо освоить какое-нибудь ремесло.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Обещала, что как только научится, обязательно нарисует портрет Линь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улыбнулась в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 увидела, как та переобувается,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Выбегаешь на пробежку?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последние дни набрала два килограмма.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и так худая как тростинка! Зачем ещё худеть?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Недостаточно, — улыбнулась Линь Чжи. — Я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аккуратно поставила обувь в шкаф. Когда наклонялась, край футболки задрался, обнажив тонкую, белоснежную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 даже засмотрелась — наверняка, на ощупь кожа невероятно мягкая.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щекой к жёсткому краю планшета, она завистливо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Порисовав немного, она заскучала и швырнула карандаш на журнальный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Терпения у неё и правда не было — особенно на такие занятия, где нужно часами 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займусь пока уборкой.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пылесос, она поднялась наверх и увидела Сун Яня у двери комнаты Линь Чжи. Он поднял руку, будто хотел постучать, но несколько раз передумал и опустил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Чжи вышла, — сказала Сяо Лянь. — Только что ушла на утреннюю пробежку.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голос заставил Сун Яня вздрогнуть — он выглядел почти испуганным.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коротко ответил он и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 давно жила в доме Сунов и привыкла видеть Сун Яня спокойным и невозмутимым. Впервые она заметила в нём растерянность — будто его юношеские чувства кто-то раскрыл.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быстро спрятал руку за спину, Сяо Лянь успела заметить: в ней он держал плюшевого мишку.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Коричневого.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вернулась Сун Жу. Лицо у неё было мрачное, а в руках — папка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как раз вышла из душа и обеспокоенно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Сун, вы плохо выглядите. Вам нездоровится?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 с трудом выдавила улыбку и спрятала папку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кивнула, хотя и не поверила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что закончила тренировку и чувствовала себя совершенно вымотанной.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http://bllate.org/book/11342/1013448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