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Жу, казалось, с облегчением выдохнула и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Чжи вернулась в свою комнату, Сун Жу достала те самые документы. Взглянув на имя в самом верху страницы, она потемнела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на бумаги, которые подала ему Сун Жу — распечатанные на обычной офисной бумаге, с ещё не выветрившимся запахом свежих чернил. Он быстро пробежал глазами текст, и брови его всё больше хмурились. Его пальцы, сжимавшие листы, понемногу стискивались сильнее, пока бумага не начала мяться, грозя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повторил он уже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поручала людям искать следы матери Линь Чжи. Только недавно появился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пропала без вести… Она покончила с собой. Тело нашли слишком поздно — лицо было невозможно опознать. К тому же, видимо, она специально выбрала место далеко от Бэйчэна, чтобы Линь Чжи ничего не узнала. Если бы не личные вещи, её, возможно, так никогда и не опознали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матери Линь Чжи в тот период было крайне напряжённым. Смерть Линь Хэ словно ножницы перерезала последнюю нить, связывавшую её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больше не хотелось — оставалось лишь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оставить Линь Чжи одну. Поэтому перед смертью она доверила дочь Сун Жу, а сама отправилась в глухое, далёкое место, чтобы положить конец своим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чувствовал, как дрожат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то, что творилось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кто-то сдавил горло, а холод пронзил каждую клеточку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голос, когда он заговорил,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Чжи…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решалась сказать. Этот ребёнок… наверное, живёт только благодаря надежде на встречу с матерью. Если я скажу ей… что с ней тогда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сделал шаг назад, пошатнувшись.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опершись о край стола, он сумел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Сяо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Чжи, ты чего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задержал дыхание и поспешил открыть дверь. Нога ударилась о ножку стола, и он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только Сяо Лянь, оцепеневшая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Чжи? — торопливо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пришла в себя, но через мгновение указала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Сун Янь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осталась стоять на месте с шваброй в руках,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со всеми? Почему все такие взволнованные?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опустилась. Сун Янь обыскал все окрестности, но Линь Чжи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испытал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она совершит что-нибудь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оказался точным: небо затянуло тучами, изредка прогремевал гром — глухой,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наконец остановился,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цветочной клумбы сидела Линь Чжи, поджав колени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хрупкие плечи сильно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на неё, и ноги вдруг стали будто свинцовые.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он тоже плакал, грустил и тянул за рукав Сун Жу, спрашивая, придёт ли мама на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раз за разом рушилась, и в конце концов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начал считать себя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он стал равнодушным к таким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хрупкую спину Линь Чжи, он вдруг почувствовал, будто чья-то рука сжала его сердце и жестоко сминает его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рыдала, не в силах перевести дыхание. Всё её тело сотрясалось.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давно подозревала такой исход. По своему знанию матери она понимала: та никогда бы не бросила её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она больше не выдержала, её психика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 упорно отказывалась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 сне её преследовали кошмары, она твердила себе: мама просто уехала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станет такой, какой та хотела, мама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даже этой последней иллюзии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заставила её принять правду: мамы больше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капли дождя упали на землю. Чья-то куртка накрыла её голову,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с собой чистый, прохладный аромат и защитив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 будто ничего не заметила. Её глаза безжизненно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не взявшие зонт, спешили укрыться от дождя. Мимо пробегали школьники с рюкзаками за спинами, весело перекликаясь.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парк не мог быть тихим даже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для Линь Чжи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смотрела в одну точку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промокла, дождь намочил ей волосы, но она оставалась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текло время. Дождь прекратился, ночь стала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потемнело — чья-то фигура заслонила последний луч света от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опустился перед ней на корточки и осторожно вытер дождевые капли с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Скомканный клочок бумаги он сжал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всегда низкий, теперь звучал так, будто он сдерживал в себе что-то огромное и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тихо сказал он. — Домой.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моргнула. Капля дождя скатилась с мокрых ресниц,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росинка, повисла на реснице.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обычно была тихой и мягкой девушкой, теперь рыдала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Обиженная, отчаянная.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она стала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дрожал от насморка, и слова то и дело прерывались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поднял руку, но тут же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с остатками дождя смыл последние следы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него, наконец,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и нежелание смириться уступили место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нежно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Ладонью он мягко похлопывал её по спине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твоей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прижалась к его плечу, и слёзы хлынули с новой силой — будто плотина прорвалась.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усталости её рыдания постепенно стихли, пока наконец не превратились в тихое, почти неслышное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Спала тихо. На ресницах, освещённых уличным фонарём, блестели капли — не поймёшь, дождевые 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взял её на спину и повёз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тихой улице их тени удлинялись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Чжи слёгла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вчерашнего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отказывалась есть и пить лекарства, сидела у окна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была бессильна и пошла искать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 всю ночь, ухаживая за Линь Чжи, и успел поспать всего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забыла постучать и вошла как раз в тот момент, когда он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мышцы рельефно очерчены.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Сяо Лянь вспыхнули, и она поспешно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спокойно надел рубашку, не обратив внимания на её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холодно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собралась с мыслями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 не хочет ни есть, ни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Яня мгновенно изменилось. Его рука, застёгивающая пуговицы,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секунд,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сказала Сяо Лянь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недоумевала: почему они оба сегодня такие странные? Неужели вчера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обычно спокойная и доброжелательная, даже в плохом настроении редко показывает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Сяо Лянь думала, что Линь Чжи и Сун Янь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любят, когда их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всегда прячут свои переживания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было затянуто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воздух в Бэйчэне наполнился свежестью, листья будто вымыли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сидела в белом ночном платье, длинные волосы мягко лежали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ресницы, чёрные, как воронье крыло,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побледнели до бескровности. Босые ноги касались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сдержал ком в горле и принёс ей таблетки от простуды 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опустился перед ней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длинными, а расстояние от кровати до окна — небольшим, поэтому поза получилась неудобной и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ей лекарство, он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сначала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хорошо? — голос Сун Яня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молящий.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Чжи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обязана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все вокруг видели в ней примерную девочку. Даже мама часто говорила: «Моя дочь однажды выйдет на самую большую сцену и станет знаменитой танцовщицей, известной во всём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одна тонула в глубоком океане, уши и глаза жгло солёной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всплыть, но не за что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лишь смотреть, как тьма медленно поглощает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сухо и хрипло, будто она проглотила раскалённый песок: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я снова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отца, 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утешал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осторожно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твоей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заботиться о тебе. Я — твоя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всхлипнула, и слеза повисла на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сел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уговорив её принять таблетку, Сун Янь сидел у её кровати, пока она не уснула, и лишь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захлопнув дверь, он закашлялся так, что, казалось, лёгкие вырвутся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дождь простудил не только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ей свою куртку и стоял на ветру, защищая её. Уже ночью у него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беспокоилась и советовала ему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чтобы обязательно кормили Линь Чжи, как только она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Линь Чжи пребывала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вызывало у неё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она просто сидела и смотрела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доме, похоже, оставляла желать лучшего — кашель из соседней комнаты раздавался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рассказала, что Сун Янь тоже заболел и кашляет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взглянула на баночку с лекарством рядом, помедлила и вышла из комнаты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 увидела её и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больна! Почему не лежишь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покачала головой и протянула ей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Уйма, это средство довольно эффективное.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 сразу всё поняла и взяла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жаль обоих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послушные и хорошие ребята… Почему с ними такое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сказала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эти дни как следует. Не бегай без нужды,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 трудом выдавила улыбку. Губы её побелели, лицо выглядело измождённым: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кашель из соседней комнаты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происшествия с Линь Чжи Сун Янь взял несколько выходных, но завтра ему нужно было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плюшевого мишку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Помедлил, затем положил его в ящик и запер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сопроводила Линь Чжи на кладбище, чтобы забрать прах матери и похоронить его рядом с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села у могилы и закопала там свой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особенно сильной. Единственное, что она могла — держаться изо всех сил, скрывая боль, и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дождик, как нити шёлка. Линь Чжи держала зонт и смотрела на имена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