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общение через устройства и обмен сообщениями постепенно становились новой модой среди богатых аристократов, вытесняя старомодные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Сео по-прежнему предпочитал классический способ переписки, заявляя, что новые методы безвкусны и утомительны, а барон Онка считал их недостойными.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Онка служило несколько личных посыльных, никаких реальных неудобств это не доставляло.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Зейд, который в последние несколько дней выглядел несколько бледным, расставляя посуду для обеда,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пойдёте? Уже давно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брата сегодня выходной, так что в письме сказано поужинать вместе и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четыре дня Зейд без конца терпел поддразнивания от своего озорного хозяина. Лукавые улыбки в жёлтых глазах и задерживающиеся взгляды на его покрасневшие губы начинали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должен быть благодарен за то, что его не наказали за ту вопиющую дерзость, но постоянные напоминания Сео о том неловком инциденте заставляли Зейда краснеть по нескольку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грубых шуток, ни неприличных прикосновений — ничего похожего на то, с чем он сталкивался среди грубых людей на родине или в наёмническом отряде. Но одного лишь упоминания его гениталий Сео хватало, чтобы превратить жизнь Зейда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будучи пойманным и лишённым даже возможности мастурбировать, от природы горячий мужчина чувствовал, что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отложил письмо и нож для писем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как следует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Сео пробурчал это, Зейд наполнил его тарелку, словно давно привык к таким просьбам. На кухне всегда имелись блюда, соответствующие привередливому вкусу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отца, но наши вкусы в еде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нахмурился, вспоминая трапезы в родительском доме. В детстве время еды казалось ему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куски мяса в густых соусах и острые, насыщенные супы были ему не по вкусу. Сео предпочитал свежую рыбу, морепродукты, ароматные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пищевые привычки были связаны и с чувствительным телосложением, но со стороны это выглядело просто как привередливость. Даже барон Онка, души не чаявший в младшем сыне, бранил Сео за отказ от питательной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семейных ужинов Сео ковырялся в тарелке, а потом тайком спускался на кухню за чем-нибудь более 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семья обожала мясо, на кухню часто привозили целые туши коров и свиней. В такие дни запах крови и потрохов стоял такой, что Сео не мог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преувеличенно пожал плечами, вспоминая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Зейд, ты бы поверил, если бы я сказал, что в детстве иногда голодал, потому что есть было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ответил, решив, что Сео снова его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Сео действительно плохо ел в родительском доме из-за отсутствия подходящей еды. Но мысль о том, что младший сын богатой аристократической семьи мог голодать, казалась неправдоподобной.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сидящий перед ним юноша выглядел слишком здоровым и крепким, чтобы когда-то страдать от недоедания. Наверняка он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возрастом я научился находить то, что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небрежно ответил и подцепил палочками сырую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Летние креветки всё-таки не такие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и в детстве болтал так же во время еды. Зейд мысленно цокнул языком и подвинул к нему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годы Зейд всякий раз ощущал укол раздражения, когда Сео демонстрировал своё незнание трудностей бедных.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умом понимал, что Сео вырос в совершенно иной среде, но не мог справиться с чувствами. И это вызывало у него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за то, что он завидует куда более молодому и богатому юному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рука потянула Зейда, неловко стоявшего у стола, усаживая рядом. Его крупная фигура устроилась с явным неудобством.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поесть, Зейд. Абалон здесь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украдкой поглядывал на Сео, который с изящным удовольствием ел. Возможно, и это было ещё одной причиной его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Богатый, красивый и к тому же добрый. В груди у Зейда зашевелилось нечто, похожее на раздражённую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блестящие блюда, затем сгреб еду рукой и грубо запихнул в рот, громко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никогда не был привередлив в еде — он ел бы и свиные помои, лишь бы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⋆˚࿔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Зейд припарковал машину у особняка Онка, навстречу Сео вышли несколько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юный господин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сухо ответил на приветствия старого дворецкого и слуг, которых знал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способный снаружи шумно и непринуждённо болтать с незнакомцами, в родном доме становился на удивление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пойду в кабинет, так что заберите мой багаж. И покажите Зейду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разумеется… Но не могли бы мы сначала проводить господина Сисана?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Зейда?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Тетис распорядился привести его сразу же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дворецкого, Сео прищурился и посмотрел на Зейда.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слегка опустил взгляд и машинально коснулся устройства связи, спрятанного глубоко в кармане. Сео раньше никогда не видел у него такого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мой слуга пользуется таким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язвительного замечания Сео Зейд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если брат будет тебя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 — говорить такое мужчине, который выглядел так, будто мог бы голыми руками справиться с медведем. Сео развернулся и ушёл, оставив слуг в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держал голову опущенной до тех пор, пока высокая фигура юноши полностью не скрылась в глубине особняка, а затем последовал за слугой, настойчиво подгонявшим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беседовал с Тетисом, но сегодня чувствовал странный дискомфорт, словно в горле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потому что он снова будет говорить о Сео…»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Зейд, погружённый в мысли, поправил одежду. Его плечи расправились, спина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Осанка и манера держаться изменились настолько резко, что слуга рядом то и дело косился на него, словно недоумевая, не притворялся ли Зейд раньше нарочно сутулым.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⋆˚࿔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мэра Тепана, репутация Тетиса была неплохой. Вернее, большинству горожан было попросту неинтересно,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фамилия была «Онка».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Онка, согласно летописям, уже почти двести лет считалась местной знатью Тепана, и у жителей не было особых возражений против того, что Онка управляют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роль играло и положительное общественное лицо семьи. Они щедро поддерживали развитие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трудно было считать это чистым альтруизмом, учитывая, что большинство крупных предприятий Тепана принадлежало именно им, отношения между горожанами и семьёй Онка в целом оставались 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«Забавно, как высоко ценят Тетиса Онку», — усмехнулся про себя Зейд, думая о его публичном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Тетис настоял, чтобы Зейда привели к нему сразу по прибытии, однако сам при этом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некоторое время стоял посреди личного кабинета Тетиса, глядя на пустое кресло, затем медленно начал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здесь раз в несколько месяцев, так что помещение не было ему незнакомо, но из-за раздражительного характера хозяина у него никогда не было возможности спокойно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массивным письменным столом, в глубине комнаты, висели портреты барона Онки и его жены в молодости. Пара, выглядевшая лет на тридцать с небольшим, излучала необычайно сильную, властную ауру — редкость для аристократических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Заинтересованный, Зейд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на портрете совершенно не походил на нынешнего барона Онку, который теперь почти не выходил из своего кабинета. Он крепко обнимал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мужчина выглядел холодным и высокомерным, но в его глазах, обращённых к Иас Онке, вспыхивало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«Баронесса Онка…»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Иас тоже совсем не соответствовала образу, который сложился у Зейда по расхожему описанию «аристократки, умершей молодой».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 светло-коричневой кожей и тёмно-рыжими, словно настоянный чай, волосами носила дерзкую, почти вызывающую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вызывающее выражение лица, не дрогнувшее под тяжёлым взглядом мужа, словно выходило за пределы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Тетис, незаметно вошедший в комнату, холодно окликнул Зейда. Крупный мужчина спокойно ответил, даже не дрогнув: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этот портрет, я вижу сходство между юным господином Сео и вашей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Тетис рванулся вперёд и с размаху ударил Зейда по лицу тяжёлой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Тетиса исказилось, острые зелёные глаза яростно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взглянул на него — дрожащего всем телом —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правда теряет самообладание, когда кто-то упоминает его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Тетис Онка — старший сын Уто Онки и мэр Тепана, мужчина лет тридцати с небольшим — обладал на удивление нестабильным характером для своего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держался холодно и расчётливо, с оттенком злобной язвительности, но стоило кому-то упомянуть его мать, Иас Онку, или Сео, как он становился патологически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Зейд, не выказав ни малейшего волнения, даже несмотря на рассечённый подбородок от угла книги, вежливо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нести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Тетис снял очки и потер лоб. Его высокая фигура всё ещё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очки, губы его искривились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тупой, вульгарный зверь. Впрочем, чего ещё ждать от пустынного варвара.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пытался скрыть остатки волнения, унижая Зейда.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внутренне усмехнулся и встал, сцепив руки за спиной, лицом к Тетису.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рядом с Тетисом Онкой он не чувствовал той же неполноценности, что рядом с Сео. Они оба были богатыми аристократами, но… пожалуй, на этом их сходство и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…Сео всё так же напоказ выставляет свою распущенность?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образ жизни особо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так важна кровь. Мать этого бастарда, наверное, была портовой шлюхой.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такой логике, то и барон Онка, разделяющий с Сео кровь, был бы мужской проституткой. Зейд снова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зачем вы так срочно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спросил это безразлично. Вряд ли Тетис дёргал бы его так настойчиво лишь ради того, чтобы поливать Сео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И для тебя это тоже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Тетис сложил пальцы домиком и опёрся на них подбородком. Тонкие губы растянулись в неприятной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твоё задание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не сразу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хотел поскорее закончить эту обременительную работу, так что формально это и правда было не плохой новостью…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дальнейшие указания, когда всё будет окончательно решено. Тебе понадобится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подступила тошнота. Ирония момента была почти издевательской.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Зейд в одиночестве шёл по коридору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здесь я буду жить отдельно от Сео».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какая комната ему отводится каждый раз при визитах, и шагал уверенно — но почему-то медленнее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он сейчас увидит Сео, то может сделать что-нибудь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понимал: он не может провести всю жизнь в роли верного слуги Сео Онки. Да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награда, обещанная Тетисом Онкой по завершении задания, была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Ежемесячное жалованье и так было щедрым, но главной причиной, по которой он взялся за эту долгую и утомительную работу, был именно финальный платёж. Так что он должен был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ощущение, что всё это происходит в крайне неудачный момент, никак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господин Зейд?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крыло для слуг, Зейд опустил взгляд на голос, окликнувший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подумал, что вы, возможно, голодны…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несколько секунд смотрел на молодого мужчину примерно своего возраста, прежде чем вспомнить, что это тот самый слуга, который несколько часов назад сопровождал его в кабинет Тетиса 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остановился,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немного еды… Не хотите поесть вместе? То есть… не хотели бы вы поесть со мной? У меня ещё есть холодное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Веснушчатый слуга с каштановыми волосами, хоть и был внешне довольно простоват, обладал на удивление милым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суетливость и застенчивость были настолько очевидны, что даже такой грубый человек, как Зейд, без труда понял — тот к нему подкатывает.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бросил на него взгляд, мельком задумавшись, откуда тот вообще понял, что его привлекают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покорных партнёров. Ему нужна была быстрая разрядка, так что человек, который послушно выполняет указания, был удобен. А если он ещё и опытный, с «разработанными» отверстиями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неплохая возможность. Он был на взводе, а если оба находятся в особняке, много времени это не займёт…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голоден. У тебя есть какое-нибудь дело, кроме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просто трахнуть кого угодно, лишь бы сбросить напряжение. Возможно, тогда эта внезапная похоть к Сео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 можно я… зайду к вам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парень оказался не наивным. Каштановолосый слуга покраснел и подошёл ближе, глядя на Зейда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схватил его за ягодицы и тут же отпустил, словно оценивая «товар». Ростом он был ниже, но задница оказалась вполне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нужна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наклонил голову, как хищник, оценивающий добычу. Слуга густо покраснел, но тихо выдохнул, явно возбуждённый.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быть провокационным, слуга, макушкой едва достававший Зейду до груди, провёл рукой по его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равнодушно посмотрел на темечко с каштановыми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которые он обычно видел, были куда ближе. Всегда чистые, аккуратно уложенные, с приятным запахом…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успел подумать, что за день слышит этот вопрос уже во второй раз, — и в следующую секунду его словно окатило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лестнице, ведущей в крыло для слуг, стоял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не ожидал, что Сео придёт искать его. Но выбраться из этой ситуации сейчас было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аристократ быстро спустился по ступеням, слегка нахмурив ухоженные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У тебя есть какое-то дело к Зейду?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юный господин.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Пунцовый слуга поспешно склонился и почти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лихорадочно соображал, сколько Сео мог увидеть 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посмотрел вслед слуге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трогать чужой пах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сказал нечто, чего не ожидали ни Зейд, ни тот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напугал моего невинного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веснушчатого парня отвисла челюсть, а Зейд едва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распутный плейбой, прекрасно разбирающийся в сексе, мог настолько неправильно понять ситуацию — и принять его за какого-то наивного простачка?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слуга начал кланяться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юный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кивнул в сторону Зейда, опираясь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Зейдом.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 Простите, господин Зейд. Мне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Зейду и правда было неловко. Вёл себя как уличный хам он, а извинялись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махнул рукой и улыбнулся, совсем как смущённый деревенский парень. Сео, наблюдая за этим,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исчез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тишина, после чего Сео повернулся к Зейду.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улыбался, прищурив глаза. Расслабившийся было Зейд нервно сглотнул — в этой улыбке не было ничего по-настоящему безобидного.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пожалел о своей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его юный господин, хоть и обращался с ним как с простачком, вообще-то был наблюдательным и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 тугодум, как ты, не стал бы просто так стоять, пока незнакомец лапает тебе пах,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бросил взгляд на низ живота Зейда, а затем ткнул его указательным пальцем в живот. Окаменевший Зейд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Зейд внимательно следил за реакцией Сео. Тот выглядел раздражённым — но в его глазах не было ни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http://bllate.org/book/11873/1067123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