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Спасибо, Ваше Высочество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полуобеденного времени, ближе к вечеру небо напоминало перевёрнутое озеро осенней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 Линьлинь был одет в платье цвета озёрной синевы с вышитыми серебряными гибискусами. Худой, стройный, он носил женский венец и украшал лоб лепестками цветов. Брови его чуть косили к вискам, а щёки были розовы, словно нежные персиковые лепестки. Изящно поклонившись, он стоял у боковых ворот особняка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танцовщицы — мягка и гибка, в её грации и очаровании словно ива, что плавно колышется вечерним ветром, — протянул мелодичным напевом выскочивший навстречу управляющий, улыбнулся, оглядел Цин Линьлиня с головы до ног, хлопнул в ладони и сказал: — Братец Цин, с таким ярким, но чистым макияжем ты сегодня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Линьлинь украсил красные губы улыбкой — яркой, как цветок. Он вытянул вперёд стоящего за его спиной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это и есть тот мастер по гриму, о котором я раньше посылал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встал рядом с Цин Линьлинем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управляющий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облик… уж слишком примечательный, — управляющий Ли разглядывал лицо юноши, чувствуя, что оно ему знакомо, но не мог вспомнить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Линьлинь не был человеком мелочным, потому управляющий Ли с лёгкой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так, Цин-ге, можешь не бояться, что он затмит тебя, если будет при тебе. С такой внешностью и манерами он вполне мог бы быть сыном какого-нибудь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невзначай ставили под сомнение происхождение Пэй Ситина. Цин Линьлинь лишь воскликнул «ах»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Йэцзин такой большой — неужели я один могу обслужить всех клиентов? Конечно, не справлюсь. Но глаз у вас, управляющий, действительно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лица Пэй Ситина и откровенно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третий молодой господин семьи чиновника из храма Гуанлу. Денег у него мало, вот он и вышел подработать. Только, прошу, держите это в тайне: если его семья узнает, что их сынок гримирует проститутку, убьют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Йэцзине семья чиновника из храма Гуанлу не считалась знатной; юноши и девушки, которые там не пользовались особым расположением, действительно редко были богаты. И в том, что такие выходили на заработки,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велел слугам снять с плеча Пэй Ситина небольшой деревянный ящик для осмотра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обидитесь, третий молодой господин Пэй. Всё, что приносится извне, должно быть проверено.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в особняке были почётные гости. Пусть снаружи об этом никто не знал, меры безопасности нельзя было ослаблять.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к проверке вещей и тела. Удостоверение личности тоже в ящике,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увидев его покладистость,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досмотра маленький деревянный ящик вернули обратно на левое плечо Пэй Ситина, и вся группа вместе вошла через боковые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шёл впереди и по ходу дела спросил Пэй Ситина: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матушки, случайно, не фамилия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Пэй Ситин изобразил ровно столько удивления, сколько нужно. — Управляющий Ли был знаком с моей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— нет. Но когда-то танцовщица Бу Сюин из Сяньинфана была знаменита в Йэцзине своим восхитительным танцем. Зрители говорили, что она прекрасна, как богиня вод, и называли её «феей, танцующей на волнах». Многие знатные господа желали взять её в свои дома, даже дворцовая музыкальная палата хотела заполучить её. Однако, вопреки ожиданиям, она вышла замуж за чиновника седьмой степени, — управляющий Ли слегка повернул голову, бросив взгляд на Пэй Ситина, и вздохнул: — А теперь её сын уже такой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матушка узнала, что спустя столько лет управляющий Ли всё ещё помнит её танец среди бесчисленного народа, она была бы очень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несколькими фразами он и восхвалил незабываемый танец Бу Сюин, и отметил долговечность впечатления, оставленного на зрителей. Всё вышло естественно — ни высокомерия, ни раболепия. Управляющий Ли улыбнулся, и взгляд его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Линьлинь облегчённо вздохнул. Управляющий Ли был тем, кто растил Мэй Цзяна с детства и пользовался его уважением. Хорошо, что Пэй Ситин сумел произвести верное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заднего двора, управляющий велел слуге проводить Цин Линьлиня к водному павильону за лунными воротами, а сам повернулся, чтобы провести Пэй Ситина дальше по коридору. Он не заметил, что Цин Линьлинь бросил на Пэй Ситина тревожный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каменного стола, управляющий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не любит шумные собрания, поэтому сегодня пригласил лишь нескольких друзей. Формально это именинный банкет, но на деле — просто выпивка да беседа. Цин-ге ушёл назад, а вы можете подождать его здесь, чтобы подправлять макияж, когда понадобится. Я велю принести вам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взглянул на розу — бело-розовую, просвечивающую из окна за его спиной. Его сердце немного успокоилось,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управляющий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приглашая его сесть, и, подумав, что этот юноша воспитан и вежлив, решил, что следить за ним постоянно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пойти на кухню проверить блюда. Оставляю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будьте здоровы, — Пэй Ситин проводил его взглядом, затем открыл ящик, достал приготовленные кисти, тушь, бумагу и тушечницу, разложил бумагу и принялся за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поставил на стол поднос с тарелкой фруктов, двумя тарелками закусок и чайником чая. Бросив взгляд на рисунок Пэй Ситина, он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выглядит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решётчатое окно перед собой — за ним как раз были те самые розы, их согнутые стебли 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поднял взгляд и увидел, что у слуги густые брови, большие глаза, стройная фигура; лёгкая одежда плотно обтягивала руки, подчёркивая мышцы — не похож он был на обычного слугу. Но Мэй Цзян появлялся редко, и угадать личность этого человека пока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 картина? — спросил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умел читать, но стихов не любил, да и витиеватых фраз сейчас подобрать не мог, потому сказал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ветки из-за стены взлетели прямо на твою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высокая оценка, благодарю, — Пэй Ситин опустил голову и продолжил работать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скрестил руки и, по-доброму ворча, начал давать советы о заработке: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богатеи, что любят прикидываться знатоками, только и рады тратить деньги. Некоторые вообще своё состояние на каллиграфию да живопись спускают. В художественных лавках Йэцзина порой такие цены стоят, что голова кругом пойдёт. Куда больше, чем ты заработаешь, красуясь лицом как у Цин-ге.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Цин-ге тоже щедрый, — ответил Пэй Ситин. — Да и красить лицо красавице — всё равно что писать прекрасную вещь. Тоже удовольствие, радость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у учёных да поэтов, вечно какие-то удовольствия, — слуга дважды цокнул языком. Хотел было ещё что-то сказать, но внезапно заметил краем глаза нечто, его лицо переменилось; он тут же опустил руку и проговорил: — Не буду мешать. Приятного вам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умчался, словно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опустил глаза, сменил кисть и собрался подписать рисунок в левом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его назвать? Красные одежды, парчовые занавеси, розовая талия…»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павильон и дальше напевал свою мелодию; ночной ветер делал её ещё изящнее, а рябь на воде становилась чётче. Пэй Ситин тихонько напевал вместе с музыкой, вспоминая строки из «Лунной ночи»: «Жду, когда луна склонится за западное крыло, дверь по ветру приоткрыта. С лёгким шорохом скользят по стене тени цветов. Интересно…»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писать, тихо повторяя стих, когда за спиной вдруг раздался мужской голос — ровный и низкий, как высокое нефритовое утёсовое эхо: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«Явление Нефритового Мужа» — как тебе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Ситина дрогнуло запястье, волоски на коже встали дыбом. Этот человек шёл совершенно беззвучно. Призрак,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нужно, — ответил Пэй Ситин и вывел аккуратным, слегка округлым мелким почерком: «Пэй Ситин».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положил кисть, поднялся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очень высокий мужчина — не меньше ста девяноста сантиметров, с великолепными пропорциями. И что ещё редкостнее — лицо соответствовало телу: длинные брови, спокойный взгляд, словно человек сошёл с древней живописной свитка. Кожа ясная, кости благородные — именно такой метафоры оно и требовало. А на левой щеке — красная родинка… мать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чуть приподнял веки; его взгляд скользнул по фигуре мужчины, и он не смог удержаться — мысленно уже срывал с него одежду… Идеальная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Красавцев он повидал множество. За два года учёбы в Лондоне и после он пересекался с моделями из разных стран, но такого красивого и одновременно мужественного он не встречал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поистине страшное оружие. У Пэй Ситина зудели ладони… хотелось рисовать. И тело, и лицо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переговоры позже провалятся, согласится ли красавец исполнить последнюю просьбу — позировать для портрета? Навряд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стоит постараться по полной. Пэй Ситин опустил взгляд, сложил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 зовётся Пэй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Фучуань, — отозвался тот. Приветствие не вернул, просто подошёл к столу и посмотрел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прекрасна и жива, и форма, и ритм — всё на месте. Простая, но точная похвала «того слуги» отнюдь не была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любил живые мазки: под его собственной кистью формы выходили слишком реальными, но душа — всего на два-три оттенка, и сколько ни пытайся — не добавишь. Наверное, потому что он слишком суров к «чувствам» и «желаниям», а в ответ и эти качества в нём самом скупятся, делая его руку неподвижной, лишая живости всё, что выходит из-под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полно пионов, гардений, водяных лилий, — произнёс Фучуань, чуть наклоняя голову. — Почему для картины выбрал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Вэньцзюань, стоявший рядом и глядевший на рисунок, при этих словах поднял на него глаза, слегка приподняв уголки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 поесть хрустящей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Розовое вино — лучший спутник хрустящей рыбы, — Пэй Ситин чуть жадно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представил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поделился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специи хорошенько выварены, хрустящая рыба становится сочной. Но рыбный дух быстро приедается. А если запить ароматным розовым ликёром — охлаждённым, ещё лучше — жирность смягчается, и вкус снова кажется звонким, хрустящим. Это просто моё мнение. Надеюсь, брат Фучуань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не осудил: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по-твоему, где в Йэцзине самая лучшая хрустящая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Ситин» почти никогда не ел вне дома, и уж точно хрустящую рыбу — нет. Как тут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смотрел на него узкими глазами — не остро, не с пренебрежением, не холодно, не тепло; просто спокойно. Но в этой простоте скрывалась какая-то внутренняя сила, сдержанная агрессия, незаметный, но ощутимый нажим. Сердце Пэй Ситина дрогнуло. Он выдал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та, за которую мне не пришлось платить, —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перепробовал все рыбные блюда в Йэцзине и, поразмыслив на мгновение,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Далеко, — приподнял бровь Пэй Ситин, — 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произнёс с неоднозначным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хрустящая рыба очень ароматная, и покупатели точно получат то, за что заплатили, — щедро предложил Пэй Ситин. — Если брат Фучуань не против рыбы, можешь как-нибудь прийти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где господин Пэй начал своё дело? — спросил Фучуань.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указал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Фучуань придёт пораньше, пусть кто-нибудь предупредит Цин Линьлиня в Павильоне Мандаринов, а я схожу, займусь готовкой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действительно усердно работает ради одного дела, — сказал Фучуань.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строится заказ за заказом. Если этот заказ получится хорошо, может быть, у меня появится ещё один постоянный клиент вроде брата Фучуаня. В Йэцзине много знатных людей. Маленькая рыбка вроде меня не стремится к богатству. Я просто хочу вести небольшое дело, чтобы не терять, не волноваться о еде и жить размеренно, — вздохнул Пэй Ситин. — Но чтобы вести маленький бизнес, тоже нужен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намекнул, и Фучуань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дал тебе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Фучуань свободно ходит по особняку Мэй, значит, вы явно большой человек. Немного золотых нитей от вас хватит на мой капитал. А возможности… не достаточно просто повстречать их; нужно иметь смелость за них бороться. — Пэй Ситин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посмотрел в глаза Пэй Вэньцзюаня, и тот встретил взгляд. Фениксовые глаза были как весенние воды: прозрачные, но скрывающие бездонные глубины, с улыбкой, ни холодной, ни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«Птица с тайными намерениями, — думал Фучуань. — Отказавшаяся жить в клетке, но пока не способная вырваться, сдержанно, но смело показывающая свои великолепные перья и обаяние случайным зрителям, пытаясь привлечь внимание и заручиться поддержкой для будущего побега».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чуть приподнял подбородок, почти на полголовы выше Пэй Ситина, и теперь выглядел ещё более надменно. Он пристально смотрел, не упуская мельчайшего движения — дрожь ресниц Пэй Вэньцзюаня от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и осторожный, — подумал Фучуань, — но опыта ещё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лакированные чётки на запястье соскользнули в его ладонь. Фучуань осторожно провёл пальцем по ним раз или два, ощущая, что глаза Пэй Вэньцзюаня очень похожи на эти чётки: кристально чистые, сияющие, но не совсем прозрачные, с долей расчёта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затих, ночной ветер шевелил листья, и луна готовилась к уходу — предвестник сильного дождя. Фучуань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самый прекрасный розовый ликёр в мире. Всё зависит от того, сколько стоит мастерство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изо всех сил, — сердце Пэй Ситина наконец успокоилось, и он жестом руки сказал: — Если брат Фучуань не возражает, эта скромная работа будет подарком к нашей первой встрече и знаком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посмотрел на Пэй Вэньцзюаня и медленно, обдуманно снял с пояса кулон из розового и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стоит больших денег, тысячу золотых. Господин Пэй осмелится взять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рассмотрел кулон под холодными белыми пальцами — изысканный, с тонкой резьбой.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был он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есть несколько других, — Фучуань покачал кулон. — Кто-то взял, кто-то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понимал: «другие» не обязательно объекты; это могут быть возможности, испытания и т.п. Те, кто прошёл проверку, вроде Мэй Цзяна, достигали вершины, а кто нет — испытывал позор. Ему не нужны слава, богатство или честь семьи; он просто хочет остаться в безопасности. Но в глазах другого человека «дело» — большое или маленькое — не столь важно,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Пэй Вэньцзюаня безусловно были тонкими и красивыми, но характер холодный и безразличный, без намёка на пошлость. В этот момент он опустил брови и глаза, но челюсть была едва заметно напряжена. Фучуань посмотрел вниз и увидел сцепленные руки с немного согнутыми кончиками пальцев и маленькой родинкой на правой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Фучуаня расслабились, и кулон упал на белую ладонь. Белоснежные бусины под кулоном как раз коснулись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услышал почти неслышимый звук вместе с пением Цин Линьлинь и шелестом ветра. Когда глаза Фучуаня наконец оторвались от него, его замирающее сердце снова заработало от этого «щёлка».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сжат, он прочистил горло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Фучуань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Ситина, как вода,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действительно пошёл дождь, сбивая листья, стряхивая лотосы и шлёпая по банановым листьям. Свет свечей в коридоре дрожал, создавая туманную, неясную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 подошёл к принцу сзади, накинул на него плащ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Бай* когда-нибудь держал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любит. Ваше высочество хочет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очень красивую. Нет, — сказал принц, — он прилетел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Красивее, чем павлин Восточного дворца? — уточнил Мэй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ослепителен, как павлин, и недостаточно великолепен, чтобы назвать журавлём, — провёл чётки принц. — Впрочем,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птица — неважно. Если ваше высочество её любит, просто держите, — сказал Мэй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немного своенравна.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ноги заковать? — предложил Мэй Цзян. — В тюрьме Министерства юстиции их полно. Если хотите что-то хорошее, подойдёт и золотая с нефритом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убьёт её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 взглянул на принца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некомпетентность и неспособность снять ваши заботы,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стеной, ударяя по карнизам и создавая трескучие звуки. Сирень в углу стены не выдержала и один листок сломался. Принц посмотрел на поникший фиолетовый цвет — печальный и красивый, но уже не такой живой и ароматный, как при непрерывном мелком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*учтивое обращение к Мэй Цзяну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