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Особняк семьи Пэй — вдохновение от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Проживание на шумной улице —означает невозможность поспать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Пэй Ситин встал со своей кровати под натиском шумных звуковых волн. Он словно бесцельная душа поднялся к туалетному столику и сел. В течение короткого времени его взгляд был рассеянным, веки затянулись. Внезапно он схватил собственные волосы и достал ножницы из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Цин Линьлинь увидел, что Пэй Ситин сидит перед зеркалом и собирается стричься. Он так испугался, что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крик чуть не заставил Пэй Ситина порезать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поднял одеяло, встал с кровати, топая деревянными туфлями и вырвал у него ножницы,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остригание головы и не является наказанием уже как восемь сотен лет, ты не можешь просто так отрезать волосы. Это сократит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Суеверие, — зевнул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— также дар от родителей, разве ты не говорил это раньше? — Цин Линьлинь аккуратно положил ножницы обратно в корзинку. Вдохновлённый зевком Пэй Ситина, он тоже потянулся,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На самом деле, я тоже считаю, что поговорка о том, что волосы — знак долгожительства, — ложь, но не отстригай такой длинный локон — тебя могут «отделать» старшие при возвращении домой. Посмотрим, захочешь ли ты снова стричься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неподвижно уставился в зеркало. Хоть у него изначально были волосы до плеч, текущая длина уже была для него слишком. Без фена будет трудно мыть и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третий молодой господин Пэй, — мягко сказал Цин Линьлинь, поддерживая его за плечи, — этот покорный слуга сделает вам прическу!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расческой по его волосам, чувствуя себя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стал главным содержанцем, я подрабатывал слугой и изучил несколько простых причесок… Хотя сейчас занимаюсь другим видом «грубой»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Ситин, следя за скоростью знающего свое дело человека,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принц Нин относится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иногда приходит ко мне, чтобы сделать прическу. Готов тратить деньги, никаких извращений или садистских наклонностей, и от его внешнего вида меня не тошнит. Самое главное, находясь с ним рядом, другие даже не пытаются стянуть с меня штаны. Обычно ко мне приходят просто послушать мои песни… Кстати, я сшил новое красное платье с перекресным воротом. Стиль и ткань хорошие, только оно слишком длинное; я ещё не нашел человека, который бы поправил длину. Примерь —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очень любит красный, но «Пэй Ситин», который всегда носит сдержанные цвета, сказал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носить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с белой кожей идут любые цвета! На что ты жалуешься со своим гардеробом из бледных вещей? Даже с хвостом между ног ты всё равно желанен.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смысл. Тогда, пожалуй, я попробую, — сказал Пэй Ситин, словно волк с большим хвостом. — Но я собираюсь пролазить через стену позже, так что не смогу надеть это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подойдет ли. Если подойдет — я упакую для тебя. Лень ждать, когда кто-то переделает. — Цин Линьлинь бросил вещи на стол и направился к шкафу. — Сейчас поищу ещё одну; а пока что — довольствуйся.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взглянул на маленькую деревянную расческу, застрявшую у него на голове, провел ею и небрежно завязал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скрываясь в тени, он вернулся в особняк семейства Пэй с небольшим мешком за спиной. В это время даже собака спит, так что было самое подходящее время, чтобы тихо прокрасться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особняк, Пэй Ситин нашёл уголок, чтобы тайком понаблюдать, и действительно увидел двух подозрительных «прохожих». Скорее всего, это были люди Шангуань Цзе, который боялся его «белой луны» и не решался похищать людей прямо, а мог только следить из тени и ждать удобного момента, чтобы засунуть цель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обошёл этих двоих и направился к чёрному ходу. Стена там была более трех метров высотой. Он отступил на пару шагов, разогнался и прыгнул, ухватившись за край. В руке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эта физическая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втянул воздух сквозь зубы, упёрся левой ногой в стену и, напрягшись изо всех сил, вытолкнул себя вверх. Наконец высунул голову — и увидел, что творится внутри: дворик был небольшой, с несколькими акациями. Привратник сидел на табуретке под одной из них, книга в руках, а глаза — широко распахнуты,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Пэй Ситин вытянул губы и сделал жест, стараясь перебраться на карниз и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опомнившись, яростно протёр глаза, чтобы убедиться, что это действительно Третий молодой господин. Вскочил, оглянулся по сторонам, и, убедившись, что рядом никого нет, торопливо подошёл на пару шагов ближе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почему и вы через стену лезете?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отряхнул влажную землю с ладоней, вытер их носовым платком и посмотрел на привратника, чья стойка напоминала повадки вора. Всё стало ясно: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упоминалось, что Пэй Цзинтан — мастер лазить через стены, и впервые он столкнулся с Шангуань Цзе именно за этой стеной. Пэй Цзинтан часто так убегал играть по ночам, а привратник заднего двора, дядюшка Шунь, был им уже подкуплен.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рассчитал, что Шунь-эр не станет его сдавать. Иначе Ван-ши начнёт строго следить за чёрным ходом, перекроет Пэй Цзинтану пути для прогулок, и самому Шунь-эру не поздоровится. Он достал половину ляна серебра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Шунь-эр был слугой второго класса, его месячное жалование составляло один лян. Каждый раз, когда Второй молодой господин перелезал через стену и возвращался, он давал ему двести монет. Поэтому, получив полляна, Шунь-эр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столько… Ста монет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молодых господина получали по два ляна в месяц, Второй был законнорождённым сыном и пользовался большим расположением — естественно, ему выпадали дополнительные награды от хозяина и госпожи. Третий молодой господин таким баловнем не был и у него с деньгами было хуже, поэтому Шунь-эр решил сделать ему «скидку».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долг. В следующий раз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злые духи вселились… Раньше же Третий молодой господин был самым образцовым! Но слуге не положено задавать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возьму, — Шунь-эр сунул серебро в рукав и виновато улыбнулся. — Осторожнее туда-сюда ходите. Если заметят… хоть это и пустяк — за плату выполнить поручение, но всё же лучше быть осмотрительным.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кивнул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Шунь-эр видел, как он идёт, высоко подняв голову, с быстрым уверенным шагом — совсем не таким, как прежде. Раньше Третий молодой господин был словно тонкий зелёный бамбук, будто сдерживаемый ржавыми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пошёл в Суинчжай. Этот маленький дворик отец Пэя выделил для Бу Суйин, но его былые чувства давно остыли. Бу Суйин больше не была той феей, от которой сходил с ума весь город, в глазах этого чиновника седьмого ранга. Теперь она — обычная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действительно легко остыть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во двор,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дверного полога спальни стояла женщина в лёгкой юбке из воздушной ткани; на виске — заколка-нарцисс, а глаза — печальные, но прекрасные —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почти не было прислуги, и он подошёл, приветствуя по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Бу Суйин улыбнулась. — Утром я сделала лепёшки из цветов акации, зайди,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поднял полог и последовал за ней внутрь. Они сели за маленький столик в передней комнате. На белой фарфоровой тарелке лежали пять маленьких изящных лепёшек из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Чжан принесла воду. Пэй Ситин вымыл руки, взял одну и откусил. Сладость акации, мягкий молочный аромат — вкус нежный, совсем не приторный; мастерство было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налила ему чаю. Пэй Ситин поблагодарил и, съев лепёшку, выпил две чашки. Затем спокойно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доем потом…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велела Кормилице Чжан принести коробку для угощений, положила в неё тарелку и сказала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сегодня не ешь,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послушно кивнул и снова подошёл к умывальному столику,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Бу Суйин скользнул за ним и остановился на его шее. 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не холодно… зачем ты надел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марля. Она сама по себе охлаждает и ещё защищает от солнца, — совершенно невозмутимо соврал Пэй Ситин. Бу Суйин и не подумала сомневаться — в её глазах «Пэй Ситин»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руки, Пэй Ситин вынул из кармана широкого рукава небольшой фарфоровый флакончик и протянул его Бу Суйин: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лотосовый румянец, о котором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момент, когда он перенёсся в книгу, заветным желанием «Пэй Ситина» было накопить денег и купить матери коробочку красивых румян. Поэтому, прежде чем вернуться домой, он спросил у Цин Линьлиня: какие сейчас самые популярные? Тот ответил, что именно лотосовая банка нынче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Пэй Ситин трижды звал «Пэй Ситина», но душа не откликнулась. Ничего не произошло. Где сейчас настоящий «Пэй Ситин» — вернулся ли он в тело «современного» себя — он не знал и не мог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мстить за «Пэй Ситина», но раз уж судьба привела его сюда занять его место — даже если судьба эта дурная, — он не мог закрыть глаза на его родную мать. У него не было присущих тому мальчику мягкости и доброты, но бросить Бу Суйин он не мог. Минимум, что он мог сделать, —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стоит десять лянов серебра? — Бу Суйин хоть и не выходила из комнаты уже несколько лет, но время от времени болтала с наложницей Ли. Та как-то упоминала о лотосовом румянце — мол, он невероятно популярен среди столичных дам, да только цена такая, что им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удивлённо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Заработал, делая женщинам макияж, —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были и благодарности от семьи Мэй, и тридцатипроцентная награда от Цин Линьлиня. Он не хотел принимать долю Цин Линьлиня, но тот парень мог вспыхнуть в любой момент, так что он временно согласился — позже отдаст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протянула руку. Её тонкие пальцы осторожно сомкнулись на изящном фарфоровом флакончике. Ладонь теплееет, сердце — тоже. Она с тихим восхищением и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всего лишь кисти и краски, почти как рисовать, — ответил Пэй Ситин. — Но я умею только простой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улыбнулась, брови и взгляд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наряжалась — да и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Пэй Ситин чувствовал себя неловко в разговорах с родителями и старшими, а с Бу Суйин он и вовсе был не знаком. Он опасался, что ещё чуть-чуть — и повиснет неловкая пауза, поэтому повернулся, взял коробку с едой и сказал: — Я навещу тебя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кивнула, проводила его до дверного полога и, глядя на тонкую спину, проводила его взглядом — пока он не вышел из двора, не свернул за угол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подошла Кормилица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смотрите?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какой-то холодный, — нахмурилась Бу Суйин. — Неужели его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Чжан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наоборот — наш третий молодой господин чуть окреп, стал твёрже, не такой мягкий,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 Суйин за руку, указала на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третий молодой господин к вам не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меняется без причины… если только в его жизни не произошло что-то важное. У него такой характер — его легче всего обидеть. А я даже защитить его не могу… — Бу Суйин закрыла глаза от боли, повернулась и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Чжан тяжело вздохнула. Она служила здесь с тех пор, как госпожа Бу вошла в дом, и видела, как цветущая девушка постепенно увяла, оставив лишь пустую оболочку. Она жалела эту мать с сыном — но помочь не могла. Оставалось надеяться, что третий молодой господин сумеет измениться и вырвать себе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двора Ванчунь занимались своими делами, но делали всё кое-как. Третий молодой господин был мягким и никогда их не наказывал. Поэтому, хотя он не вернулся домой на неизвестно какую ночь, никто не пошёл жаловаться госпоже. Если накажут молодого господина — слугам тоже достанется. А вдруг он рассердится и сам пожалуется на их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вошёл во двор и сразу увидел дворника, который, покачивая головой и напевая, лениво водил метлой. Он уже три раза пытался смести один-единственный лист, но так и не смёл — сущий лодырь.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ничего не сказал и просто прошёл мимо, даже не откликнувшись на запоздалое «третий молодой господин». Только велел подготовить горячей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с едой на стол, он даже не подумал её открывать. Он не любил сладкое и никогда не заставлял себя есть то,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вспомнил, что Бу Суйин говорила: угощение она приготовила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жили в двух разных дворах, но постоянно думали друг о друге — это чувствовалось. Пэй Ситин же со своими родителями почти не бывал вместе, и даже когда разговаривал с ними, всё было далеко не так легко и естественно, как с дядюшкой-блинопёком у ворот его средней школы или с водителем, который забирал его каждый день. Между ними всегда лежал холодок — скорее нечто вроде строгой иерархии начальников 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семьях брак был сделкой, а рождённые дети — не плод любви, а запасной фонд наследников для семейного дела. Уже в средней школе Пэй Ситин не ждал от семьи никакой теплоты. Любовь, которую нужно выбивать, трудно заслужить и легко потерять; по большому счёту, она не стоит того. По крайней мере, у него всегда были деньги — лучше, чем жить без денег и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и, поморщившись, запихнул в себя ещё одно пирожное. Остальное есть не хотелось вовсе. Тогда Пэй Ситин поднялся и ушёл в боковую комнату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окутала тело, и он расслабленно выдохнул. Но стоило ему закрыть глаза, как перед ним всплыла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глаз Пэй Ситин никогда не видел. Прекрасные, но затуманенные, бездонные. Один лишь взгляд — и на тебя обрушивается величие и сила, но при этом в них нет ни остроты, ни зла. Это была не просто холодная надменность человека, опирающегося на своё высокое положение, а решимость и мудрость, будто впитанные им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наследный принц Дайе, по фамилии Цзун, с благородным именем Фучуань.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личное имя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принц упоминался всего дважды. Первый раз — накануне, на дне рождения Мэй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прошёл по коридору, остановился, чтобы полюбоваться розовыми и белыми розами за окном, велел приготовить кисти и тушь, сделал рисунок, затем постоял немного и тихо сказал: “Есть форма, но нет духа… выбросить.”»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на дворцовом пире: принц отведал по три кусочка каждого блюда. Автор передал его мысли всего двумя мазками: «Восемь деликатесов не сравнятся с прибрежным травяным карпом.»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Ситин, прочитав это, тут же проголодался — он тоже любил рыбу. Он связался с рестораном, заказал тушёную рыбу и отправил её к себе домой, собираясь потом поесть… Но поесть он так и не успел. Переселение всё испортило!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сердито хлопнул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из этих двух сцен он вывел три полезные детали о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ночь рождения Мэй Цзяна наследный принц появится в особняке семьи Мэй. Если пробраться во внутренний двор и найти окно с розами, можно будет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принц любит рисовать, но у него выходит не слишком живо, а пользоваться он может только деревянной кистью — и тайно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принц, похоже, любит рыбу, и истинные вкусы он раскрывает лишь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родился случайный план Пэй Ситина: познакомиться с принцем и, если повезёт, произвести хорошее впечатление — словом, ухватиться за толстое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мире, если он хотел защитить собственную задницу, иного пути не было. Он ведь не мог за одно дыхание овладеть непобедимыми боевыми искусствами, не мог сбежать, и не мог заставить группу мерзавцев-гунов забыть идею использовать «Пэй Ситина» как замену и наклеить на себя талисман «никогда не видеть Пэй Ситина».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этих мерзавцев была слишком влиятельной, и обычных «бедер» против них не хватило бы — нужно было потолще. А таких кандидатов — всего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Хвататься за бёдра, особенно за самые толстые, — дело тонкое. Ошибёшься — и тебя пнут в стену так, что не слезешь, а то и превратят на месте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ж… удобрением стать всё же лучше, чем повторить судьбу «Пэй Ситина».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открыл глаза и поводил пальцами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принц формально лишь на шаг ниже одного человека — императора, сейчас весь двор Дайе фактически в его руках. Почему он не делает последний шаг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золото и нефрит*, и он сидит на четырёх временах года**; слишком богат, чтобы его легко разгневать или порадовать. Он привык, что ему служат. Привлечь его внимание может только вызов власти. Но это значит погладить тигра против шерсти, а если тигр взмахнёт лапой — мозги разлетятся. Поэтому Пэй Ситин избрал середину: не трогать тигровый зад, а только осторожно почесать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мечтал обмануть наследного принца. О нём ходили слухи: «убил брата, отравил отца, бездушен, неблагодарен».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Ситин не боялся, что его маленькие хитрости раскроют. Небольшой замысел вызывает больше доверия, чем человек с непонятными помыслами. Принц увидит в нём птичку, хлопающую крыльями, или кота, подставляющего живот.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«дело» выгодное: раз распишешь бедро сегодня — можно расписать и завтра. Мысли мчались, вдохновение бурлило… Он плеснул себе в лицо холодной водой и едва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Насвистывая, Пэй Ситин забрызгал воду, затем выбрался из бадьи, высушился, оделся и нанёс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пройти по коридору всего немного, как пришёл слуга с сообщением: явился знатный гость, и госпожа велела молодому господину выйти в передний зал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оригиналу в это время «Пэй Ситин» лежал с жаром и всё время болел, так что сцены встречи с гостем там не было. Шангуань Цзе… должно быть, ещё занят лечением своего петушка?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тайком разглядывал высокого и стройного третьего молодого господина и вдруг встретился с его ясным взглядом. Его передёрнуло, и он, не успев подумать, почтительно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секретарь от дворца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Дворца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Ситина дёрнулся глаз. Разве это не логово второго участника группы мерзавцев-гунов — сына короля Нина, Цзун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*благородство и богатства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**владеет всем миром, т.е. имеет власть и силу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