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Запертый Журавль — философия Сяо Пэя: «Не мстишь — значит дурак».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шатра Цзун Жуй сидел слева, сохраняя спокойное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главным сиденьем стоял молодой чиновник в одеждах цвета агарового дерева и в официальной шапке. Правой рукой он привычно держался за рукоять меча у пояса, а в левой держал небольшой деревянный ларец с серебряными иглами. Спустя мгновение он повернул голову к Пэй Ситину, сидевшему в конце правого ряда,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третий господин Пэй обнаружил эту серебряную иглу?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входа в шатёр Пэй Цзинтан успел сказать, что инцидент произошёл на устроенном князем Нином пиру Цициа, и что пострадал четвёртый сын из княжеского дома Вэнь. По законам дело не относилось ни к Министерству юстиции, ни к столичной управе — скорее всего, расследование перейдёт в руки Управления Лунхэ.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Управление Лунхэ имеет весьма внушительный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назад, в четырнадцатый год эры Синин, поскольку здоровье императора ухудшилось, был издан указ назначить наследного принца, только что принявшего Восточный дворец, правителем-регентом. Чтобы наблюдать за чиновниками, арестовывать преступников, расследовать то, чем не мог заниматься Министр юстиции, и проверять то, до чего не могли добраться цензоры, и было создано Управление Лунхэ — личная стража Восточного дворца. Его высшие чины — два комиссара, левый и правый, один при дворе, другой в поле; оба — чиновники четвёртого ранга, но власть их куда выше формального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(Примечание: 14-й год — с момента вступления нынешнего императора, эра Синин.)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присутствовал левый комиссар — Ю Цзун, человек, которому наследный принц особенно доверял.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Ситин поднял глаза и встретился с острым взглядом Ю Цзуна: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нашёл её, когда ощупывал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сохраняли молчание. Ответ вроде дан, но будто бы вовсе не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видя серьёзность Пэй Ситина, отсутствие увиливаний и пустых слов, Ю Цзун не стал сомневаться: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когда третий господин Пэй спешился, он сразу же бросился к чужой лошади и начал ощупывать её. Почему вы подумали, что на лошади может быть игла?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думал, что на лошади есть игла, — подчеркнул Пэй Ситин, после чего продолжил: — Во-первых, все кони для состязаний были отобраны и предоставлены управлением конезаводства из одной партии и одного класса. Но конь, на котором ехал четвёртый господин Чжао, был слишком уж быстрым — намного быстрее обычных лошадей. Во-вторых, когда этот конь столкнулся со мной, я случайно заметил, что глаза у него были широко раскрыты, он не слушался приказов, нёсся вперёд тупо, словно обезумев. Исходя из этого, я решил, что конь свихнулся от дискомфорта. Я тронул его, чтобы проверить, не ранен ли он, — и случайно нащупал эту серебряную иглу.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Ситин глубоко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Лошадь сначала осматривали в управлении конезаводства, потом проверяли церемониальные стражи перед входом в охотничьи угодья. Там не могло быть скрытых игл, поэтому я подозреваю, что именно она стала орудием, заставившим коня обезуметь. Вот почему я предложил четвёртому господину Чжао сообщить об этом властям.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Цзун внимательно посмотрел на Пэй Ситина — тот был спокоен, изящен, не высокомерен, но и не унижен, говорил складно и уверенно. То ли слухи прошлых лет были неверны, то ли существовала иная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взглядом Пэй Ситин слегка смутился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скромное мнение, боюсь, рассмешило господина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 Пэй прав. На кончике иглы — вещество, вызывающее у лошадей нетерпение и ярость. Называется “конская колика”. Запрещённый препарат, — сказал Ю Цзун, закрывая ларец. Затем он повернулся к Чжао И, сидящему справа: — Четвёртый господин Чжао, с кем вы были после входа в охотничьи угодья? Кто-нибудь трогал вашу лошадь? Когда она впервые начала вести себя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 не отличался ни верховой ездой, ни стрельбой из лука — он участвовал в состязании ради присутствия. Старший брат почти не бывал в Йэцзине, и он стал своеобразной “визитной карточкой” дома Вэнь. Никогда прежде с ним ничего такого не случалось. Он считал, что ни с кем не конфликтует, никому не делает зла — кто мог желать ему смерти? Погружённый в эти мысли, он растерялся от вопросов и непроизвольно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Цзун понимал: Чжао И мягкого нрава, мира ещё толком не видел — нынешнее событие серьёзно его напугало. Поэтому он терпеливо повторил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с принцем Нином, но нас разогнали два кабана. В лесу густые деревья, много тропинок — я быстро заблудился. Что касается лошади… — Чжао И задумался и покачал головой: — До встречи с кабаном она вела себя совершенно нормально. Я думал, её просто испугал кабан, вот она и взбесилась.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Лошади из управления конезаводства не столь ненадёжны, — заметил Ю Цзун. — А что насчёт двух стражей, что должны были сопутствовать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я тоже не уверен… — Чжао И смущённо опустил глаза. — Я впервые столкнулся с подобным. Только и успевал, что держаться за седло, — уж извините, но смотреть назад у меня не было никакой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Молодой господин сегодня сильно перепугался. Вернитесь домой и отдохните. Управление Лунхэ как можно скорее выяснит причины. Если по ходу расследования понадобится что-то уточнить — прошу содействовать, — сказал Ю 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расскажу всё, что знаю, — Чжао И поднялся и сложил руки. — Благодарю господина Ю и стражу Лунхэ за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долг. Не могу принять вашего поклона, — ответил Ю Цзун. — Двум господам Пэй тоже можно идти. Вы связаны с делом, потому прошу сохранять всё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Ситин поднялся, поклонился и вместе с другими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поднялся и Цзун Жуй: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отвечаю за организацию пира Цициа. Если что-то пошло не так, мне остаётся лишь просить прощения у Его Величества. Но я никогда не прощу тех, кто способен на такую мерзость. Благодарю вас, господин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Нин, не вините себя, — сказал Ю Цзун. — Его Величество передал: от ядовитого укола трудно защититься. Случившееся сегодня — не вина принца Нина. Вам лишь нужно правильно уладить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Жуй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Указ так быстро… Значит, Его Величество тоже на горе? Я немедленно пойду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Цзун поднял руку, останавливая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лишь вышел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Жуй больше не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Его Величество за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тихую поляну, Чжао И велел людям разыскать четырёх церемониальных стражей, что сопровождали его ранее, а затем сказал братьям Пэй: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волнуйтесь. Господин Ю просто действует по процедуре.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понимаем, — кивнул Пэй Цзинтан. Вдалеке по горному склону двигались всё новые стражи Лунхэ — в тёмно-синих одеждах и наполовину в чёрных доспехах, — гору явно собирались перекрыть.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Страшно вспоминать всё это… — вздохнул Чжао И. — Ещё раз спасибо за сегодняшнее.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Цзинтан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господин, вы уже восемьсот раз нас поблагодарили.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Лошадь неслась слишком быстро, а у меня нет никаких боевых навыков. Упади я — да ещё если бы на меня налетел кабан — я бы остался калекой, если не погиб бы. За жизнь тысячу раз поблагодарить — и то мало. Если когда-нибудь вам что-то понадобится — приходите. Всё, что будет в моих силах, — не откажу.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серьёзно, без тени услужливости. Пэй Цзинтан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так говорите, тогда я кое о чём попрошу.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Просите! — сразу сказал Чжао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Цзинтан потер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у вас в доме есть сосуд с киноварными рыбками — каждая блестящая, красавица. Можно мне одну?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но такая просьба слишком… дешёвая, — смутился Чжао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господин Чжао был действительно человеком прямым и честным. Пэй Цзинтан быстро к нему расположился, потому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дурак. Настоящие киноварные рыбки — вещь дорогая! Я давно хочу одну завести, а вы мне готовы подарить. Разве 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Чжао И перестал настаивать вслух, но мысленно отметил эту услугу — и при случае непременно отплатит.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моём дворе действительно есть бассейн с киноварными рыбками, — сказал он. — Более двадцати видов: есть редкие, есть обычные, но все очень красивые. Какую бы господин Пэй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Пэй Цзинтан неуверенно чешет в затылке, Чжао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приходите ко мне во двор, выберите любую, что понравится. Я ещё подберу для неё подходящий сосуд.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Великолепно! — рассмеялся Пэй Цзинтан. — Обязательно зайду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Приходите в любое время. И третий господин Пэй тоже. Если будет интересно — прошу вместе, — сказал Чжао И, взглянув на Пэй Ситина чуть настороженно, будто опасаясь сказать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Профиль Пэй Ситина был белым и гладким, нос — высокий, но мягкий, ресницы — густые, длинные, чуть опущенные. Третий господин Пэй всегда ходил с таким видом, будто пребывал в лёгком забытье, где бы ни находился. Проведя с ним полдня, Чжао И понял: Пэй Ситин не холодный, просто очень тихий и никогда не начинает разговор. Он боялся ляпнуть что-нибудь лишнее и вызвать у него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Ситин очнулся от раздумий: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рыбы неинтересны. Если уж хотите отблагодарить — просто дайте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Прямая и простая просьба ошеломила Чжао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вечно без денег, — тихо заметил Пэй Цзинтан.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рисовать. Ты знаешь, сколько стоит кисть, тушь, бумага, тушечница, золотая и серебряная пудра, краски, материалы для наклейки? — Пэй Ситин почти неслышно вздохнул. — А хорошая коробка для кистей — вообще безумно дорогая.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Письмо и живопись действительно дело затратное. Тогда так: приходите и вы ко мне. Я тоже упражняюсь в каллиграфии и живописи. У меня есть всё необходимое — и только самого лучшего качества, — предложил Чжао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у Пэй Ситина слегка распахнулись глаза — будто у гордой кошки, уловившей запах вкусного — Чжао И понял, что тот заинтересовался, хоть и делает вид, что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 тут же усилил нажим: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ещё много тяжёлого шёлка и чехлов из шёлковой ткани. Можете выбирать любые. Хоть всё заберите —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случае… — сдержанно сказал Пэй Ситин, — мы с братом обязательно заглянем.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лучший способ расположить человека — дать ему то, что он любит. Чжао И улыбнулся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буду ждать вас обоих.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Ситин и Пэй Цзинтан ответили поклоном.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— сказал Пэй Ситин.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И скрылся, Пэй Цзинтан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четвёртый господин Чжао и правда кроткий и добрый, совсем не заносчивый — не то что его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Ситин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сын дома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фамилия Чжао, зовут Фань, — вполголоса ответил Пэй Цзинтан. — Он олицетворение всех столичных ловеласов. Ему всё равно — мужчина или женщина. Никто не знает, сколько мимолётных связей он сменил. Хорошо хоть сейчас он не в Йэцзине — и его возлюбленная тоже путешествует с ним. А то я бы ни за что не отпустил тебя в дом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Ситин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 себя ты не волнуешься?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Наследному сыну нравятся тонкие брови и красивые глаза. Я не подхожу. А вот ты — очень, совершенно, полностью подходишь!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ради похоти, — лениво заметил Пэй Ситин. — А вдруг, на самом деле, ему нравятся свежие, миловидные… вроде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Цзинтан весь покрылся мурашками: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не… не люблю мужчин!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Брезгуешь 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и значит: «ненавидишь ли ты мужчин, которые любят мужчин»?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ненавижу. Что люди делают за закрытой дверью — не моё дело, — Пэй Цзинтан обхватил себя руками. — Но я не люблю мужчин. От твоих слов у меня реально мурашки побежали!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сказал Пэй Ситин.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спускаться по тропе, но вскоре остановился, отошёл к обочине, опустил взгляд на небольшой кустик бледно-жёлтых цветов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взять коробку для кистей…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везде хочешь рисовать! Откуда это желание? У тебя раньше такого не было, — поддел Пэй Цзинтан, догоняя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раньше рисовал, когда хотелось, — Пэй Ситин выборочно проигнорировал вторую часть вопроса. Он осторожно сорвал цветок. — Посмотри: копыта поднимают пыль, а он всё такой же чистый и нежный, жалкий и прелестный.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твои картины такие живые, — Пэй Цзинтан присел рядом и тоже посмотрел на цветок. — Ситин, вот я понял: ты и раньше был тихим, а теперь ещё делаешь вид, что весь такой глубокий… но на самом деле у тебя удивительно тонкая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делаю вид, что глубокий, — спокойно ответил Пэй Ситин. — Я и есть глубокий.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Цзинтан несколько секунд смотрел на него — и внезапно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Ситин только хмыкнул, поднялся и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уходи! — Пэй Цзинтан вскочил, догнал его, схватил за плечи, прижал к себе между руками и, смеясь, зашептал: — Ладно-ладно! Старший брат ошибся! Ты у нас действительно глубокий…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ушли вдаль — то толкая друг друга, то снова сближаясь.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деревьев выехал Шангуань Цзе и долго смотрел им вслед, пока они не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резко взмахнул рукой и хлестнул кнутом по человеку, который вел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 такой простой задачей справиться не можешь?!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Елай не посмел уклониться. Одежда на плече разорвалась, выступила кровь. Он стерпел боль и, дрожащим голосом,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 Пэй… ему просто повезло. А вокруг были стражи… Я не смел действовать слишком очевидно…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смел? — Шангуань Цзе наклонился к нему. — А почему я слышал, что твоя стрела была направлена прямо в шею Пэй Ситина? Я говорил — проучить, а не убить.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Елай не решался поднять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промахнулся… виноват… прошу, молодой хоу, дайте мне ещё один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Мерзавец! — холодно сказал Шангуань Цзе. — Сопровождающие Пэй Ситина уже донесли о происшествии в Стражном ведомстве. Ты знаешь, как ответишь.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Елай поспешно: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втяну молодого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Цзе фыркнул, резко дернул поводья — Ван Елай поспешно освободил дорогу и сказал с поклоном: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хоу, будьте здоровы.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Цзе ускакал и вскоре исчез из виду. Ван Елай поднял голову, прикоснулся к кровавому пятну на плече; в его глазах мелькнула зависть. Он спустился с горы хмурым, но едва свернул за угол, как резко сковала боль в щиколотке — он запнулся и рухнул в небольшую канаву у края тропы.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Канава была мелкой, утопиться в ней нельзя, но дно было усеяно камнями. При падении Ван Елай пронзительно закричал, словно спина у него раскололась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проходивших мимо поспешили на помощь, но Ван Елай отмахнулся, проклиная: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меня толкнул? Кто это сделал! Отважится — покажись! Кто ты, черт тебя побери…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ругательства эхом разносились, пока сотни зевак окружили «утопающую курицу», чтобы поглазеть; кто-то успокаивал, кто-то пытался уговорить. Никто не заметил, что неподалёку в чаще леса Пэй Цзинтан держал Пэй Ситина за плечо и с трудом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 — наконец не выдержал Пэй Цзинтан, прикрыв рот рукой: — Видел, как глупо он смотрел, когда падал? Задница — дыр на восемнадцать! Заслужил! Ты видел, как точно я бросил камень?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 — всё попадает, — чуть улыбнулся Пэй Ситин.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ко мне вежливый такой? — Пэй Цзинтан подтолкнул Пэй Ситина, недовольно пожимая его тонкие плечи: — Я думал, ты и правда гнев держишь в себе. А оказалось — всё вынашивал… хитрый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отомщу сегодня — отомщу завтра; если не завтра, то позже. Короче: кто не мстит — тот дурак, — спокойно сказал Пэй Ситин, глядя на беспомощного и злобного Ван Елая. — А ты как себя чувствуешь, падая при ходьбе?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улыбались, глядя на Ван Елая. Братья Пэй не заметили, как один из зевак мельком обратил на них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отворачиваясь от толпы, быстро спустился по тропе, дошёл до кареты, стоявшей у широкой аллеи, и шепнул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поведение Ван Елая сегодня может быть связано с молодым хоу Шангуанем. Третий господин Пэй, по-моему, человек весьма мстительный.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он тихий котёнок, — усмехнулся Цзун Ань. — А не ожидал… так даже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мастер Пэй в последнее время часто с Третьим. Если что-то заметит… — суетливо проговорил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Ань не обратил внимания на тревогу: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беспокойся. Мой брат Ханьчжан никогда не был слишком осторожен. А вот про Шангуаня… не слыхал, чтобы у него с Третьим были счёты, — слегка прищурился. — Выясни.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поклонился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 с третьим господином Пэй?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его в поле зрения, — ответил Цзун Ань. — И не давай слепцам до него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кивнул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Чжао Фань – старший брат Чжао И, наследник знатного дома Вэнь. Его титул аналогичен титулу “наследного принца” в семье короля, поэтому к нему обращаются принц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Чжао И не наследник, так как является младшим сыном, поэтому его  называют просто “молодой мастер/господин”. Его положение аналогично положению Цзун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Цзун Ань и Цзун Жуй (Принц Нин)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Жуй / Нин-ван — наследник, поэтому имеет титул принца. Они не родные братья, у них разные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Отличие между Чжао-братьями и Цзун-братьями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Фань и Чжао И — родные (биологические)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Ань и Цзун Жуй (Prince Ning) — единокровные братья, но не от одной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http://bllate.org/book/11881/1061904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