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Хозяин лавки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шёл следом за обоими и по дороге купил мини-блинчики— на каждой палочке было всего по два с ягодами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гляньте туда! — Пэй Цзинтан шёл впереди и махал рукой, указывая на лавку в самом конце. — «Хрустящая Рыбка»! Ситин,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как раз мучился с липкой сладостью и, едва разомкнув зубы,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подошла ближе. Лавка оказалась крошечной: лишь стол, заваленный сундуками и ящиками — явно не для того, чтобы принимать гостей. У входа стояла печь, а на ней — котёл, откуда доносился запах тушёной рыбы под слоем зелёных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котла, аромат ещё держится. Всего за один лян за штуку, — хозяин вышел из дверей, держа в руках горячую зелёную лепёшку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— Пэй Цзинтан, всё ещё втягивая аромат лепёшки, не поверил своим ушам. — Эта рыба что, снесена золотым драконом? Один лян за такую мелочь? Даже дорогие рестораны в Йэцзине таких цен не 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обычный карась, — с улыбкой ответил хозяин. — Но готовлю я один, а работа трудоёмкая, так что дёшево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попытался урезонить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что, специально отпугиваете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привередлив. Только богатые и с хорошим вкусом достойны быть моими клиентами, — хозяин уверенно откусил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подумал: «Богатые и с хорошим вкусом? Да просто ищет богатого простака».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тоже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богатых и с хорошим вкусом клиентов не найдётся, и вы вообще ничего не продадите?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сам, — пожал плечами хозяин. — Или отдам маленьким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и Пэй Цзинтан переглянулись: «И грабить клиента хочешь, и щедрым кажешься! Только полный дурак купит здесь рыбу!»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положил деньги на стол. Под ошеломлённые взгляды двух приятелей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вкусно.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хозяин, всё ещё жуя лепёшку, достал чистые бамбуковые листья и ловко завернул для Пэй Ситина порцию.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подающая свёрток, была белая, узкая, с длинными пальцами. На подушечках пальцев, у основания большого пальца и на перепонках — заметные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мгновение глянул на них, затем отвёл взгляд и принял свёрток. Под внимательными, почти осуждающими взглядами двух друзей он откусил, прожевал,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и кости — нежные, бульон густой.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поднял брови 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отменный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заходить часто, — сказал Пэй Ситин и велел завернуть порцию для Пэй Цзинтана и Чжао И, а затем оплатил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«пострадавших» стояли позади в каменном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поспать, так что по утрам рыбу не продаю, — предупредил хозяин, аккуратно пакуя. — Этот час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рыбу вообще не жаловал. Вкусно — да, но чтобы за такую рыбёшку — целый лян… Он ел её с обидой, страхом и уважением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месяц продашь — и на месяцы вперёд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хозяин нисколько не стыдился своих грабительских цен и хитро подмигнул простаку. — Приходите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Пэй Ситин забрал свёртки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и Чжао И поспешили за ним, выглядя так, будто только что потеряли кошелёк и чувство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смотрел им вслед, откусил лепёшку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красавец… Почему я его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Ситин, третий молодой господин Пэй из храма Гуанлу. Он же на списке Мэйю, его портрет там есть, — раздался голос, и на крышу лавки спрыгнул мужчина. Он мгновенно выхватил из руки хозяина лепёшку и с наслаждением засунул в рот. 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лепёшка! — взвыл хозяин и кинулся за ним. — Отдам тебе весь котёл рыбы, только не трогай лепёшки! Это же первая партия!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одним шагом оказался за столом, развалился, доел лепёшку и, неразборчиво,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будь жадным. Я сюда редко прихожу.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бессильно опустил руки,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 о Третьем Пэе… но он вживую ещё лучше, чем в слухах. Хотя… разве про него не говорят, что он мягкий, уступчивый? А парень-то этот — сплошное ощущение, что его с детства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допил воду, жестом приказал налить ещё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идиоты верят слухам? Всё нужно видеть самому… Ладно,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след По 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хозяин помыл чашку и поставил на место. — Месяц назад кто-то украл По Иньлин у юного хоу Шангуаня и принёс сюда, на гору Байю, чтобы обменять с покупателем. Но покупатель забрал По Иньлин и до сих пор не покинул предместья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Хозяин говорил медленно. — Его зарубили. Голова едва держалась на шее, лицо изуродовано. Нашли сегодня утром. Сейчас, скорее всего, тело в Управлении Лунхэ.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Если кому-то нужен По Иньлин, достаточно убить и забрать. Зачем уродовать лицо? — пробормотал мужчина. — Неужели покупатель был человеком особого положения, и убийца боялся, что его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найти того, кто украл По Иньлин первым. У него могут быть сведения о покупателе, — сказал пришедший. — Сколько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сколько. — Хозяин развёл руками. — Его информацию уже полностью купили. Я скажу хоть слово — и завтра мне голову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Ци, не корыстолюбец. У меня есть профессиональная этика…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вытащил из-за спины кухонный нож и прижал его к шее хозяина Ци, глядя на него холодно, чёрно-белыми, как у хищника,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хозяин Ци моментально изменил тон. —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пришедший.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исчез По Иньлинь, именно Пэй Ситин виделся с Шангуан Цзе. Но… — хозяин Ци усмехнулся. — Если ты сунешься в это дело, не боишься, что Восточный дворец придёт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убрал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продашь, то откуда Восточному дворцу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разберёт, — хозяин Ци отстранился и лёг на шезлонг неподалёку, глядя на него с ленивой улыбкой. — Того человека трудно провести, так что выкручивайся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вздумаешь меня продать, — человек с ножом процедил, — то раньше, чем Восточный дворец меня прикончит, я порублю тебя в мясной фарш, скатаю в тефтели, сварю и скормлю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Ци нажал ногой на педаль кресла, откинулся, закрыл глаза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нынче — одна сплошная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и не подозревал, что его уже «сдали». Он гнался за кем-то — минуты три назад маленький нищий стащил кошелёк у четвёртого молодого господина Чжао. По словам пострадавшего, там было три серебряных слитка и стальная банкнота на сто лян — он как раз достал её, чтобы порадовать товарищей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Пэй Цзинтан рванул вперёд и заорал: — Вонючий мальчишка, я тебе зад надеру!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оборванец, видимо, местный завсегдатай, носился так быстро и ловко лавировал в узких развилках, что троица никак не могла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посмотрел на Пэй Цзинтана, который впереди летел, словно раскалённое колесо, потом — на Чжао И, плетущегося позади, согнувшегося пополам и хватавшегося за колени. Понял: шансов поймать воришку немного. Он уже собирался обойти наперерез и поднять на ноги местных, но вдруг из-за угла впереди вытянулась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Ситина сузились. Он хотел было остановиться, но было уже поздно. Однако — за два дюйма — его резко втянули за угол и прижали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ему рот ладонью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Шангуан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редко появляется в событиях первых частей, так как в это время он следит за Сяо Пэем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