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Набор сотрудников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Цзун прибыл в Восточный дворец, наследный принц сидел на шезлонге и листал записную книжку. Маленький Владыка лежал рядом на подушке, прижав морду к ногам хозяина. Гранатовое дерево у стены пылало красным, словно пышный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подошёл, поклонился и рассказал обо всём,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его, этого третьего Пэя? — Наследный принц поднял взгляд на Ю Цзуна, тот выглядел нерешительным. — Ты мог бы отказать ему прямо, но пришёл спросить моего мнения. Раз так, значит, в сердце у тебя уже есть намерение. Говори,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Пэй хорошо рисует, отличается особой тщательностью и остротой взгляда, так что он мог бы пригодиться в управлении. И ещё… — Ю Цзун немного смутился. — Когда я уходил, он непременно захотел проводить меня, наговорил множество хороших слов и буквально всучил мне корзину цзунцзы, заявив, что я — лучший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нуждается в тебе, поэтому так говорит. Завтра понадобится кто-то другой — и эта высокопарная похвала перейдёт к нему, — безжалостно развеял сладкие речи Пэй Ситина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— Ю Цзун смущённо улыбнулся. — Решать — всё равно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он хочет попасть в управление Лунхэ? — Наследный принц отложил книжку и небрежно коснулся подлокотника кресла. — Помимо желания уйти из дома, управление Лунхэ само по себе может стать для него убежищем. Стоит ему попасть туда — не важно, какой у него будет чин или где он будет жить, — те, у кого на него виды, станут осторожны. А он получит хоть какую-то защиту. Такую опору другие ведомства дать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довольно умен: использует логово тигров и волков, чтобы оберегаться от птиц и зверей с нечистыми намерениями, — заметил Ю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 и хитёр. — Наследный принц погладил Маленького Владыку по голове, велев ему отойти, затем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обернулся, чтобы последовать за ним, но Маленький Владыка толкнул его назад. Ю Цзун не рассердился, а лишь протянул руку, чтобы погладить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признался, что ещё тогда понял, что это две женщины, но с тобой не был честен. Вероятно, уже тогда он знал или догадывался, что с третьей госпожой Ван что-то не так. — Голос наследного принца был ровным. — А сегодняшняя твоя просьба о помощи — как раз то, чего он добивался. Он притворился растерянным и подталкивал тебя каждым своим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внезапно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Недаром я никак не мог понять, что в нём не так, хотя ощущение странности не покидало. — Он улыбнулся. — Я недооценил его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притворялся незнающим, потому что не хотел вмешиваться в чужие дела и не желал лишний раз высовываться. Сегодня же он захотел показать тебе свои достоинства — чтобы попасть в отдел Лунхэ и добиться своей цели. Он понимает, что его положение небезопасно, — сказал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помедлил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привстал, опершись передними лапами о кресло, и вместе с хозяином стал есть рыбку. Наследный принц опустил взгляд и заметил на лапе тигра нить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птичка хочет выбраться из клетки, но сама же расколотила её ногами. Пусть летит — посмотрим, сможет ли она удержаться на ветвях отдела Лунхэ. — Наследный принц отвёл взгляд, взял маленькую чашу на веранде и бросил корм в озеро. Рыбы ринулись со всех сторон, но ни одна не была слишком жадной.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Удовлетворённо оглядев их, он повернул голову к Ю Цзуну: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управление Лунхэ — не обычное ведомство. Если он окажется беспокойным, на службе ты уже не сможешь проявлять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Цзун сложил руки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и было быстро отправлено приглашение. На следующий день после полудня Пэй Ситин, в хорошем настроении, держал в руках документ о назначении.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должность писца не тянула даже на девятый ранг, она всё же находилась под крылом «управления Лунхэ». Поэтому, когда он только что зашёл к госпоже Ван, та была необычно ласкова, велела ему хорошо служить, крепко становиться на ноги, как можно скорее добиваться повышения и жалования — и ни в коем случае не позорить семейство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документ, Пэй Ситин положил его в аккуратно упакованный ящик для кистей и сказал красивому телохранителю, лежавшему на низкой софе и читавшему какие-то книжки: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Встретимся за пределами поместья через две четверти часа — пойдём искать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направился во внутренний двор Суинчжай.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Суюн сидела у кушетки и вышивала платочек. Услышав, что идёт Пэй Ситин, она тут же отложила иголку, поднялась и поспешила навстречу. Когда она подошла к двери, занавес приподнялся, открывая фигуру Пэй Ситина.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алый наряд, а тонкая лента удерживала поднятые вверх волосы. Пара бровей и глаз — удивительно похожих на её — обычно холодных, при виде неё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опустился за его спиной. Бу Суйин растерянно уставилась на фигуру, что была выше её самой: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…Впервые вижу тебя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знал, что прежний «Пэй Ситин» был замкнутым, не любил — или даже побаивался — выделяться. Даже одежда у него всегда была простой, будто он хотел превратиться в прозрачного человека, незаметного снаружи и изнутри, чтобы не привлекать внимания и не доставлять хлопот. Или, если он вдруг сделает что-то не так, это не бросило бы тень на семью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очень красиво! — Бу Суйин поспешно закивала, затем жестом пригласила Пэй Ситина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есть пришёл, — сказал Пэй Ситин. — Сегодня я хотел сказать, что начинаю служить в управлении. И в будущем меня дома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Суйин сильно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идёшь в управление? В какое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управление Лунхэ, — ответил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Бу Суйин мгновенно померкла, лицо побелело. В панике она схватила Пэй Ситина за руку. Тот инстинктивно дёрнулся, но отнимать руку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туда? — она, не замечая его реакции, тревожно спросила: — Кто тебя туда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захотел, — сказал Пэй Ситин под её озадаченным взглядом. — Хотя это всего лишь канцелярская должность, работа вполне достойная. Никаких мечей и луков,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Суйин была крайне взволнована: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слышала, что в управлении Лунхэ служат одни жестокие люди. Как ты можешь быть среди них? А если они будут тебя притеснять?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почувствовал дрожь её руки, запнулся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Лунхэ — опора Восточного дворца, острие меча наследного принца, которым он очищает придворные ряды. Разумеется, это не мешок с хлопком. Но у меня нет никаких мятежных мыслей — чего же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Бу Суйин словно увидела перед собой молодого Господина Пэя. Тогда они ещё были очень близки. При тусклом свете свечей она лежала на его коленях, слушая, как он рассказывает о делах двора, глядя на их переплетённые пальцы, и ошибочно думая, что она, одинокий перекати-поле, наконец нашла пристань.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было лишь мгновение. В конце концов её сын и хозяйский молодой господин сильно отличались. Например, он говорил обо всём этом без уважения и благоговения, легко и небрежно. Он был не похож ни на хозяина, который даже в собственной спальне был осторожен, ни на прежнего себя, который всегда боялся сказать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изменился Ситин? Или она никогда не знала его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Суйин запнулась, и лишь спустя долгое молчание почти неслышно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Ситину было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него, полная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соперничества, ты мягкий, мирный. С таким характером даже в обычной управе ты станешь лёгкой мишенью. Как же мне 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виделся с левым комиссаром Ю дважды. Несмотря на славу лютого бога, в обыденности он мягок и вежлив, вовсе не начальник, который издевается над подчинёнными. Раз он так крепко держится на своём месте, значит, умеет управлять людьми под собой. Иначе с чего бы Его Высочество так его ценил? — сказал Пэй Ситин. — К тому же Управление Лунхэ — ближайшая опора Восточного дворца, а Его Высочество — будущий правитель Дайе. Разве это не перспективное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Будущее не важнее твоей безопасности! — Бу Суйин крепче сжала его руку, затем опустила взгляд, обессиленно добавив: — Хотя моё мнение и не важно. Я ведь не твоя мать*.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«Пэй Ситин» родился от вас, и это факт, который никакие правила не могут отменить. Вы — мать «Пэй Ситина», — сказал он. — Я сам захотел пойти в Управление Лунхэ. Разве это не лучше, чем идти по пути, который назначила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давно хотела спросить это. Тебя там кто-то обижает? — глаза Бу Суйин покраснели, и она пристально вгляделась в Пэй Ситина.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собирался рассказывать ей обо всём и выбрал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просто хочу найти повод жить вне дома. Мне неуютно в особняке. Мне даже ночью гулять выходит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Суйин удивлённо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раньше ты больше всего любил сидеть во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меняются, — сказал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люди меняются. Бу Суйин помолчала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буду изо всех сил добиваться той жизни, которой хочу. Матушка… — Пэй Ситин неловко взял Бу Суйин за руку. В этом жесте не было особого тепла, но он был искренним и серьёзным. — Если ты хочешь уйти из этого тоскливого двора,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Уйти? — Бу Суйин ошеломлённо смотрела на него. — Разве я 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захочешь — я найду способ, — сказал Пэй Ситин. — Я подыщу дом. Завтра выйду на службу. Если тебе что-то понадобится, пусть смотрительница Чжан передаст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— Бу Суйин поднялась вместе с Пэй Ситином, но вдруг остановилась. 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 туалетного столика кисет и вложила его в руку Пэй Ситина.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Аренда и покупка домов в Йэцзине очень дорогие. Без денег ты ничего не сможешь. Здесь — мое жалованье, накопленное за несколько лет. Около шестидесяти лянов. Возьми. Мне в особняке тратить не на что, так что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мне не нужно. У меня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не нуждаюсь.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трёх-четырёх таких обменов Пэй Ситин тяжело вздохнул, взял кисет и уже сам решительно сунул его обратно в руки Бу Суйин. Он удержал её беспокойные пальцы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 Купи всё, что хочешь. Не думай копить для меня — я могу заработать больше,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Суйин непроизвольно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я уже стара. В мои лучшие годы многие и на меня тратились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промелькнула тень былой печали. Пэй Ситин мягко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ты можешь вызвать восторг и восхищение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Суйин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возрасте, если я появлюсь с вызывающими танцами, над мной только посмеются.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танец стал вызывающим? Тётушки из дворцового танцевального павильона — ровесницы тебе. И танцуют каждый день. — Пэй Ситин слегка потряс её руку. — Матушка, не принижайте себя. Этот двор тебя запер, но ты сама себя запирать не должна. Постоянные тревоги доведут до хандры.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струны её сердца, и глаза наполнились слезами. Лишь спустя долгое время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Я послушаю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 слушай — себя, — Пэй Ситин неловко вынул платок и вытер её слёзы. Возможно, эта сцена была слишком тёплой, и он немного смутился. Убирая руку, он скомкал платок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Суйин кивнула, проводила его до ворот двора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 Не ставь себя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кивнул,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Суйин смотрела ему вслед, стискивая платок и погружённая в мысли. Затем вернулась в дом, написала письмо, порвала его, успокоилась и переписала заново — аккуратно и тщательно. После этого позвала смотрительницу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Смотрительница Чжан, придётся тебе сходить по делам, — Бу Суйин вложила письмо и мешочек с серебром в её руки. — Иди к малым воротам дворца, заплати стражникам, чтобы они нашли тётушку Лэн из танцевально-музыкального зала, и передай ей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Смотрительница Чжан, почувствовав тяжесть кисета, нерешительно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ваши накопления.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просто увидеть кого-то во дворце? Нужен посредник. Я сама не из уважаемых, не могу заставить придворных передавать послания от моего имени. Остаётся только заплатить. — Бу Суйин вздохнула: — Ситин пошёл служить. Я удивилась и облегчённо вздохнула, но и тревога меня не отпускает. Если тётушка Лэн сможет замолвить слово перед его милордом Ю, попросить его быть к Ситину чуть мягче — то эти деньги потрачены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Смотрительница Чжан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добры и внимательны. Я сейчас же отправлюсь.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*имеется в виду, что она вторая жена отца Ситина, то есть по закону не является его матерью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http://bllate.org/book/11881/1062424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