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Чаохуа — Чувства и вдохновение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способна вводить людей в заблуждение. Вернувшись во двор, Пэй Ситин вспомнил один вопрос: а что же Юань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Чаохуа находится за городом. Если идти туда одному и столкнуться с опасностью — рассчитывать можно будет лишь на себя. Позвать Юань Фана с собой — значит отправить его прямо под нос наследному принцу. Обычные люди не распознают маскировку Юань Фана, но наследный принц, возможно, сможет. Этот человек — настоящий тысячелетний лис: красив и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Юань Фан хлопнул по двери и прихлопнул смердящего комара. — Довезу тебя до горы и где-нибудь поблизости подожду. Раз ты теперь связан с наследным принцем, самый опасный человек рядом — он сам. Если ему вздумается что-то с тобой сделать, я не успею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Пэй Ситин растянулся на бамбуковом шезлонге под навесом, повесил корзинку на подлокотник и взял сливу. — Кстати, я только что с большой теплотой пригласил наследного принца в гости. Если он действительно придёт, не забудь вовремя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 повернул голову, посмотрел на покачивающегося молодого господина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чего добиваешься? Не похоже, что ты стремишься угодить сильным мира сего… Если бы действительно хотел, то не звал бы золотого драгоценного наследного принца в эту малюсенькую хибарку. Ты бы немедленно выстлал золотыми кирпичами свою лучшую виллу и пригласил его пройтись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такую роскошь и не посмотрит. А что до моих желаний — я хочу смотреть на его красивое лицо, — сливы сладкие, но уста Пэй Ситина были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конечно, красив, но чем лучше выглядит — тем беспощаднее внутри, — Юань Фан подошёл, похлопал Пэй Ситина по плечу, затем наклонился, взял сливу и положил её в рот. — Вот тебе фраза: похоть — как лезвие, висящее над головой, готовое сорваться и окрасить землю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 старую поговорку: «Умрёшь под красотой — станешь романтическим призраком». Да и вообще, я не хочу иметь с ним дел — хочу просто смотреть на него и рисовать… Постой… — Пэй Ситин резко осознал что-то, его лицо переменилось. — Ты же только что хлопнул комара насмерть, потом ел сливу, а потом трогал мою одежду! Разве это не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скитающиеся по миру боевых искусств, не слишком-то придерживаются этикета. В самые тяжёлые времена они ели траву и пили свежую кровь. Но Пэй Ситин выглядел хрупким и бледным, поэтому Юань Фан поднял руки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молодой господин. В следующий раз перед тем, как к тебе прикоснуться, искупаюсь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великодушно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Чаохуа находилась в западных предместьях, скрытая в мороси вечернего неба, возвышалась в безбрежной серости.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приподнял занавес кареты и понял смысл слова «Чаохуа». В пышной зелени ещё не закрывшиеся бутоны гибискуса — в основном светло-лиловые, но встречались и чисто белые, и нежно-фиолетовые. Целые деревья цветов, роскошно раскинувшихся по горным склонам, — распускаются утром, увядают вечером, и так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конца дороги. Юань Фан, одетый слугой и скрывший лицо под шляпой от дождя, спрыгнул на влажную землю и наклонился, открывая дверцу. Он взял Пэй Ситина за запястье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никто не прятался, но впереди есть мастера. И не один. Я не смогу идти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Жди здесь, — Пэй Ситин поставил ногу на подножку 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руки разъединились, Юань Фан вложил ему в ладонь холодный твёрдый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— выстрели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придёшь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буду знать, что ты умер, и смогу заняться твоим телом, — совершенно серьёзно ответил Юань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Пэй Ситин, взял раскрытый им зонт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стоял в беседке с серьёзным и вдохновлённым видом, исполняя мелодию, которая была бы враждебна музыкантам всех эпох. Он не подозревал, что цветы и травы на горе мечтают умереть на месте. Евнух Лай, стоявший на коленях у низкого столика и готовивший чай, исподтишка глянул на Его Высочество наследного принца, сидящего подобно сосне с закрытыми глазами. В душе он думал: «Его Высочество достоен быть наследным принцем. Даже под воздействием этой дьявольской музыки — непоколебим. Такие пытки — для закалки духа! А командующий Юй действительно любимец Восточного дворца! Так исхлестать слух Его Высочества — и всё ещё быть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 дороге ветви деревьев колыхались под дождём. Наследный принц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простой зонтик раздвинул смыкающиеся кроны, пройдя сквозь дождь. Чёрные сапоги медленно ступали по раскисшей земле. Шёлковая, словно сотканная из ветра и дождя одежда. Взглянув выше, он увидел талию, свободно перехваченную красной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Песня–душегубка тут же оборвалась. Даже мастер Юй почувствовал стыд — настолько невозможно было осквернять такую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«дин-лин-лин» двойной нефритовый подвес у края зонта звякнул, когда его слегка откинули назад. Капли воды, смахнутые движением, упали на обнажённую кисть, державшую зонт. Человек под зонтом вошёл в беседку, и открылись его прекрасные, удивительные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у принца Нина и принца Чжао из княжества Вэнь — глаза, как у персикового цветка. Первый — пленителен, второй — распутен. Их глаза словно улыбаются от природы, но чувства в них спрятаны, цепляя бесчисленные нежные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Ситина не было таких глаз. Его взгляд сверкал, но был безжалостен. Однако наследный принц увидел в этих глазах то, что принято называть «любовным чувством». Как холодные, покрытые инеем листья — они не просто цепляют сердце, но пронзают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цитры вдруг дрогнули, и наследный принц очнулся, опустив глаза на свою руку, которая беззвучно скользила по струнам. На мгновение он даже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уже закрыл зонт и прислонил его к колонне беседки. Подойдя к небольшому столику, он сложил руки в приветственном поклоне, затем взглянул на цитру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цитра. Вся тёмная, а рисунок зелёного дыма на середине корпуса — естественный и изящный. Ваше Высочество, как называется эта цитра?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названия у неё не было, но наследный принц легко провёл пальцами по головке инструмента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«Ситин Вэньшуй».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опешил,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«Ситин Вэньшуй», а я — Ситин Вэньцзюань. Какая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стал это 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нет имени учтивости. С чего взялось имя «Вэньцзюань»?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не ожидал такого вопроса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«Вэньцзюань» — прозвище, данное ему дедушкой. «Ситин спрашивает (вэнь) у ручья (цзюань)» — в этом была своя изящность и умиротворённость. Дед надеялся, что он будет, словно вода, ищущая ясность, — спокоен, глубок и вдумчиво-свободен. Но после смерти старика никто больше так его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дал мне один старик, которого я когда-то встретил. Очень люблю и дорожу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мелькнула неподдельная грусть. Наследный принц уже хотел сгладить настроение, но увидел, как Пэй Ситин, подогнув ноги, опустился на подушку, подперев подбородок рукой, словно ребёнок, и с ожиданием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я всё-таки выберу имя, вы сможете подобрать мне эти два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ответил. Юй Шаоюнь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не ваш старший, с чего бы ему выбирать вам учтивое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— отец всего народа, а Его Высочество — наследный принц, значит, маленький отец народа. Почему он не может выбрать? — Пэй Ситин был непоколебим. — Если вы выберете мне имя, наша семья Пэй будет праздновать как минимум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«маленького отца» наследный принц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вы — единственный человек, кроме моего отца, кто вправе дать мне имя, — Пэй Ситин поднял второй палец. — Во-вторых, это имя, которым меня будут называть всю жизнь. Его должен выбрать правильный человек. В-третьих, я думаю, что только Ваше Высочество согласится исполнить такую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со мной легко договориться? — уточнил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Пэй Ситин моментально его подмасливал, — потому что вы великодушны и очень заботливы.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Заботливый? Он сам о себе такого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указал на Юй Шаоюня: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позволяете этой земле-дрожащей музыке так долго звучать без помех. Разве это не достаточно мягко, милосердно, терпеливо и добродушно? Будь я на вашем месте — сразу бы зашил иглой этот жестокий, греховный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 прикрыл рот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Третий Пэй, прошу вас, не давайте Его Высочеству таких советов!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наследный принц проигнорировал полный боли взгляд Юй Шаоюня и посмотрел на Пэй Ситина, который слегка наклонил голову, подпирая щёку. — Ты играешь на цитре?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согласитесь только если я сыграю хорошо? — Пэй Ситин мило улыбнулся. — Я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мало знал об инструментах, немного владел пианино и гитарой, но их здесь, разумеется,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тогда так, — задумался Пэй Ситин. — Вы играете на цитре, а я в это время рисую. Если мой рисунок придётся вам по вкусу, вы наградите меня каллиграфией.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поддался: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неравный обмен. Мне вовсе не нужно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сел, изящно наклонившись вперёд, облокотился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соглашусь. Вы велели мне изобразить дождь, но дождей тысячи видов — какой именно? А сейчас я сижу на горе Чаохуа, а передо мной вы. Как говорится: «Чувства — в пейзаже, человек — в гармонии». Ваше Высочество — часть моего рисунка. Моё вдохновение и муза.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слово, сказанное им на греческом, прозвучало с нежностью, но местные жители Дайе 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на левой щеке — как хищная птица меж вод и изумрудных холмов. Пыльца сиреневого гибискуса и киноварные уголки глаз Пэй Ситина — столь же ослепительны и опасны. Его ресницы дрогнули,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считать, что это значит: не могу держать руки при себе, когда вижу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Шаоюнь, всё ещё злой от «совета» Пэй Ситина, немедленно нашёл возможность для ответного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бить Его Высочество где угодно и когда угодно?!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Лай не выдержал и закрыл лицо ладонями: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Пэй Ситин вдруг поинтересовался, — у этого Командующего Юй есть девушка… или хотя бы близкая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Командующего Юй нет, — спокойно ответил наследный принц. — Не с такими-то музыкальными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в отчаянии воскликнул Юй Шаоюнь.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купился на его липкую «жеманность». Он посмотрел на Пэй Ситина, который беззастенчиво и почти самоубийственно смотрел на него с любовным блеском в глазах, задел струны кончиками пальцев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принимаю твоё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http://bllate.org/book/11881/1062504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