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Покушение под дождливым небом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не знал, какую мелодию играл наследный принц, но в звуках слышались и удары дождя по горному ручью, и порывы ветра, сметающие травы и деревья. Его кисть двигалась уверенно; объектом картины были не зелёные горы — а человек, сидящий в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одеяние и деревянная шпилька без лишних украшений делали наследного принца ещё более холодным и изящным. Тело, будто выточенное изо льда и нефрита. Глаза Пэй Ситина вели себя нечестно. Он смотрел на руки наследного принца — холодные, тонкие, с ровными косточками и мягкой плотью. Такими нефритовыми руками хоть играй на цитре, хоть на доске го, хоть пиши кистью, хоть держи кнут или нож — и всё будет красиво. Сейчас он спокойно играл на цитре, но казалось, что пальцы перебирают струны прямо в сердце Пэй Ситина: то быстро, то медленно, то взметаясь, то опускаясь, оставляя душу в колеблющемся смятении. Говорят, что хорошая мелодия может пленить душу — 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взгляд Юй Шаоюня заметил не только то, что Пэй Ситин безостановочно смотрит на руку Его Высочества, но и то, что выглядит он так, будто хочет его живьём съесть,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было собрался шагнуть вперёд, чтобы защитить драгоценную руку Его Высочества, его вдруг схватил за рукав евнух Лай, и они вдвоём сдвинулись в сторону, как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евнух Лай тихонько махнул Юй Шаоюню. Когда тот наклонил голову, евнух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помешаешь Его Высочеству наслаждаться, тебя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и полновесная, благородная мелодия цитры скрывали их шёпот, поэтому Юй Шаоюнь тоже приглушённо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взгляд Третьего Пэя слишком уж жаркий?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— согласился евнух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Евнуха Лая сегодня не должно было быть здесь — по приказу наследного принца он присматривал за младшим принцем. Но узнав от Юй Шаоюня, что художник «Вэньцзюань» — это Пэй Ситин, и что сегодня этот человек будет писать картину для Его Высочества, он специально отправился посмотреть на Третьего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разница? — спокойно добавил он, прикрыв глаза. — Его Высочество ведь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если бы наследному принцу не нравился взгляд Третьего Пэя, эти прекрасные, но дерзкие глаза давно были бы выколоты. Юй Шаоюнь невольно снова повернул голову. Пэй Ситин уже убрал тот пугающе-прожигающий взгляд и сосредоточенно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наследный принц проиграл мелодию трижды подряд, затем, будто устав, поднялся и прошёл к краю беседки. Оба тут же отступили на шаг и опустили головы, боясь опять нечаянно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Лай поднёс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увлажнить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сделал глоток. Чай был мягким, но с лёгкой горечью, накатившей на корень языка. Дождь усилился, и он вдруг протянул руку с чашей — поймал в неё отражение дождя, падающего на зелёную гладь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Серое небо сгущалось, словно горшок ультрамариновой туши опрокинули обратно на мир. И в этот момент наследный принц услышал голос Пэй Ситина: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усталости, а может, из-за того, что он давно не говорил, голос звучал слегка охрипшим. Наследный принц повернулся — и увидел себя на картине. Беседка дышала изяществом, дождь окутывал зелёные горы лёгкой вуалью, дымок от чая поднимался мягкой спиралью, а бутоны гибискусов ещё не раскрылись. Всё в картине было утончённым, живым, но ничто не могло затмить тёмную фигуру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 и тушь всегда раскрывают предпочтения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устал сидеть; он поднялся, потянулся, отступил на два шага и, скрестив руки на груди, прислонился к колонне беседки. Он взглянул на наследного принца и мягко,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выбирал, что писать, я бы писал либо самое заметное, либо то, что способно пленить моё сердце. Сегодня самое яркое и самое пленительное — человек на моей картине. Таков дождливый мир, который вижу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переводил взгляд с картины на Пэй Ситина,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Пэй Ситин едва заметно улыбнулся. Наследный принц был так же спокоен, как всегда, но только он сам мог различить в себе неясное, неоформленное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— художник с собственным взглядом, и это редкое достоинство. Но он всё ещё дерзкая, хитрая лисица, чьи слова иногда прямолинейны, смелы и кажутся лишёнными такта. Возможно, только что он просто высказался как художник — чисто, без тени второго смысла. Наследный принц хотел так думать, но видел перед собой глаза Пэй Ситина — улыбающиеся, обольстительные, слишком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искренни ли были эти слова художника и та нежность, проскользнувшая в мазках его кисти, или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погрузился в тишину — ровно до того момента, пока несколько острых стрел не прорезали пелену дождя, словно рваная сеть, обрушившаяся на всех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Ситина изменилось; он выпрямился, но в тот же миг чья-то большая ладонь схватила его за руку. В суматохе его резко дёрнули, и он пошатнулся, будто марионетка. Раздались свисты — стрелы были рассечены клинком и упали на землю. Оцепенев, он остановился и поднял взгляд на спокойный профиль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обернулся вперёд — десяток убийц в белом ринулись к павильону. Юй Шаоюнь заслонил принца мечом; кисть его повернулась, холодная сталь метнулась вперёд и со свистом отсекла голову убийце, бежавшему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и плоть были рассечены чисто — голова взмыла в сторону, за ней брызнул фонтан крови. Глаза Пэй Ситина расширились, тело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Шаоюнь одним прыжком выскочил из павильона, перехватил рукоять клинка, который уже почти касался земли, и обратным ударом пронзил грудь убийце позади. Белые одежды окрасились кровью, и тот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могут выглядеть эффектно на экране, но увидеть их собственными глазами и пережить — совсем другое. Губы Пэй Ситина задрожали. Вдруг пояс у него на талии ослаб, и в следующий миг его накрыло собственным поясом — мир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голос наследного принца звучал глухо, приглушённый шумом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увидел, как голова слетает с плеч… — хрипло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тело одеревенело. — Принц скользнул взглядом по его напряжённой челюсти и поджатым губам, и вдруг вспомнил весёлую улыбку и жгучий взгляд Пэй Ситина минутами ранее. Плохие мысли пошевелились, будто зверь в клетке, лениво вытянув когти. — Если будешь рядом со мной, такие сцены станут привычными. Быть может, и похлеще.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под повязкой Пэй Ситин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тогда… в следующий раз тоже закройте мне глаза… Нет, — воспользовавшись моментом, он перешёл границу ещё дальше, наклонив голову. — И… сделайте всё потише. А то мне кошмары приснятся.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ещё никогда не слышал подобной наивной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тихо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костей, пробитое тело, брызги крови, удар головы о землю… одно за другим. Пэй Ситин не хотел слушать, но вынужден был — шум невозможно было заглушить. Он предположил, что убийц куда больше, чем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стали, входящей в плоть, был особенно пронзительным. Уши гудели, болели. Перед глазами возникали навязчивые образы. Он хотел закрыть уши, но боялся, что если ничего не будет слышать и видеть — принц просто бросит его. Тело охватила дрожь, ноги подкашивались. В конце концов Пэй Ситин схватил единственную руку рядом, не думая о последствиях, и почти приказал, как человек гордый и своевольный: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Можете… закрыть мне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Лай, стоящий перед принцем, поднял веки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опешил. Пэй Ситин внезапно перехватил его руку и прижал к своим холодным ушам, затем сделал пару шагов ближе, чтобы тому было удобнее закрывать их. В хаосе макушка Пэй Ситина даже коснулась носа принца, распространив запах тюльпанового масла. Наследный принц ощутил лёгкий зуд и невольно отвернулся, на мгновение лишившись речи. Он попытался вытащить руку, но Пэй Ситин вцепился так крепко, что его пальцы стали ледяными и побелели на концах.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«…Похоже, он испугался до потери чувств.»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людей вокруг становилось всё больше; даже неустанный Юй Шаоюнь оказался связан битвой и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наследный принц кратко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Лай ещё не успел открыть рот, как его высочество схватил Пэй Ситина за запястье, развернулся и вывел его из павильона. Вскоре оба скрылись в завесе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