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проект “Стать Гвангуном”. Пожалуйста, назовите имя игрока.»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открыть глаза, Квак Сон У нахмурился — прежде, чем он окончательно проснулся, в голове раздался незнакомый голос. Он попытался разлепить веки, но те словно не слушались. Когда он так и не ответил, голос прозвучал снова, на этот раз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назовите имя игрока.»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имя? Квак Сон У, — пробормотал он, сам не понимая, почему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его сознание словно прояснилось. Окончательно открыв глаза, Сон У огляделся, всё ещё пребывая в полусонной прострации. Загадочный голос вновь прозвучал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Квак Сон У. С этого момента начинается ваш путь Гвангуна. Желаем приятной игры. Внимание. Если показатель Гвангуна снизится, это может негативно повлиять на игровой процесс.»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содержание, но и сам факт появления этого голоса были непостижимы. Он не носил наушники, к нему не подключено никаких устройств — а голос звучал настолько ясно, будто кто-то говорил прямо внутри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значит “путь Гвангуна”…»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ошеломлённо огляделся. Он лежал на незнакомой кровати. Под его головой была чёрная подушка, укрыт он был таким же чёрным одеялом. Простыни — тоже чёрные,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приподнялся, то увидел, что пол комнаты — гладкий мрамор, стены — сплошь чёрные. На потолке висел безупречно чистый LED-светильник. Казалось, здесь не живут люди. Даже в модельных домах редко встретишь интерьер настолько холодный и лишённый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 стильный беспроводной ночник, но и он выглядел неподвижным, как выставочный экспонат. Стоило Сон У пару секунд посмотреть на него, как перед глазами всплыло нечто похожее на компьютерное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«Прикроватный ночник: обязательный элемент интерьера Гвангуна. Однако при регулярной подзарядке ночника Гвангун дисквалифицируется, поэтому функция зарядки отсутствует.»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окно Windows?»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посетила менее важная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заряжается, зачем его вообще ставить у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словно осенило. Сон У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я действительно оказался внутри игры? Ведь этот голос и правда спрашивал моё имя…»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из игр он знал разве что судоку в телефоне. Никаких гайдов, никаких знаний о механиках — ничего. Если он и правда попал внутрь игры, что теперь делать? Сон У стало дурно, он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прикусил щёку — боль была слишком настоящей. Вздохнув, он решил хотя бы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гостиную. Та оказалась такой же мрачной, как комната: чёрный мрамор, чёрные стены, чёрный диван. Белый — только кухонный стол. Холодильник — чёрный. Если бы не голубое небо за окном, он бы решил, что попал в мир чёрно-белого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унылый холодильник — и обомлел. Внутри стояла всего одна бутылка Evian. Электричество работает — а внутри пусто. Дорогое оборудование ради одной бутылки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жил человек?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ответ всплыло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[[!] Холодильник почти пуст. Пополнить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|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 игра…»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махать рукой по пустому воздуху, словно нажимая невидимые кнопки, поэтому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появились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‣ Поручить секретарю пополнить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‣ Заказать доставку продуктов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ещё и секретарь есть?» — подумал Сон E. Впрочем, судя по размеру дома, он действительно выглядит как кто-то с огромными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 посылать — как-то чересчур. А онлайн-доставка — продукты будут не свежие. Сон E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сам сходить за продуктами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выглядеть глупо, разговаривая с пустотой, но загадочный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«Гвангун не ходит в магазин лично, поэтому это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Гвангун такой…»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Сон У выбрал: «Поручить секретарю пополнить холодильник.»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[Секретарю поручено пополнить холодильник.]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Внимание. Гвангун в обычных ситуациях обязан использовать стиль речи “данакка” или полуваежительную манеру. Ваш вопрос “Я не могу сходить сам?” был слишком мягким. Показатель Гвангуна снижается на 3. Текущий показатель: 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показатель упадёт ниже 50, возникнет негативный статус.»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потрясён. Что же вообще может делать Гвангун? Пытаться спорить с системой, он понимал, — бесполезно. Это всего лишь программа. В итоге он смолчал и продолжил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выхода на работу осталось 1 час 30 минут. Время в пути на автомобиле — 20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 общественном транспорте?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«Гвангун не пользуется общественным транспортом.»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вопрос снизил показатель Гвангуна на 2.»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«Форма речи снизила показатель ещё на 3.»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«Текущий показатель: 92.»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промолчал. Судя по всему, любое слово грозило штрафом. А сколько неприятностей принесёт тот самый «негативный статус», он даже представлять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новые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‣ Приступить к сбору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‣ Не собираться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работать-то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Корейский офисный работник внутри него сработал автоматически — даже оказавшись в странном мире, он выбрал «приступить к сбору».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долгая охота за ванной. Комнат в доме было слишком много, и все одинаково чёрно-белые.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прихожую и шкаф с обувью, он увидел только безупречные кожаные туфли, все одного размера. Похоже, в доме действительно жил лишь один человек — этот самый Гвангун. Но почему тогда столько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ванную — целиком чёрную: стены, плитка, даже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 незнакомое лицо. Настоящий Сон У носил очки, у него были тёмные круги под глазами от хронической усталости.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мужчина кинематографической красоты. Чёткие черты, холодный сильный взгляд. Тело — широкие плечи, узкие бёдра, идеальные пропорции. Никакого сходства с его прежней, худой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Гвангун — это просто очень красивый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смириться, Сон У зашёл в душевую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холодно! — выкрикнул он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«Недопустимое высказывание для Гвангуна. Показатель снижается на 9.»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«Текущий показатель: 83.»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заскрипел зубами. До состояния агонии оставалось ещё далеко, но штрафы сыпались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повернуть вентиль, чтобы сделать воду теплее.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«Гвангун не регулирует температуру воды. Терпите холод.»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этой игре стоило бы дать совсем другое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«Проект: стать Гвангуном», а что-нибудь вроде «Выживание в роли Гвангуна»…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http://bllate.org/book/12004/1074487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