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37.3: Сколько ты хочешь, чтобы уйти от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увидев, как появилась госпожа Тан, Чэн Цзя потерял дар речи. Стоявшая рядом Фан Хуэйхуэй поспешно поздоровалась, и, естественно, Гу Уцзи не мог оставаться сидеть, поэтому он тоже встал, чтобы поприветствовать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Тан посмотрела на Гу Уцзи с каким-то странным выражением, а затем немедленно усмехнулась и с язвительным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 вставать, я не заслуживаю такой великой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что глаза Чэн Цзя с благодарностью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 в этот момент подумал, что его мать такая надёжная. Ведь Гу-даши — настоящий мастер! Неизвестно, сколько лет он провёл в горах, постигая тайны, возможно, он даже старше его матери вдвое. Так что вставать перед ним было попросту неэтично.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Уцзи вовсе не испытывал того смущения, которого ожидала госпожа Тан. Он спокойно и прямо вновь сел. Прежде всего, он не был человеком с высоким эмоциональным интеллектом. Раз ему сказали не вставать — значит, он и не встал. Игнорировать слова других 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Тан увидела это, её гнев вспыхнул с новой силой. Она не ожидала, что этот третьесортный актёр осмелится так нахально и показательно «воспитать» её сына! Он проявлял наглость прямо у неё на глазах, абсолютно не считаясь ни с ней, ни с семьёй Чэн! Если так пойдёт и дальше, вскоре Чэн Цзя вообще перестанет узнавать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взглядом она уставилась на Гу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открытие. Ты правда думал, что так просто войдёшь в семью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Тан вытащила чек и с грохотом бросила его на стол. Затем, с пренебрежительной усмешкой взглянула на Гу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нужно, чтобы ты оставил моего сына? Этот чек на пять миллионов 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в замешательстве посмотрел на неё: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Он что-то пропустил? Почему события вдруг приняли такой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Ма? Что с тобой? Ты всё неправильно поняла, мы с Гу-даши вовсе не… — Чэн Цзя сам уже запутался и с тревогой начал объяснять, боясь, что Гу-даши может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напутала, я тебя слишком хорошо знаю, — отрезала госпожа Тан, уверенная, что её сын заступается за него. С нескрываемым презрением она добавила: — Такой человек тебе совершенно не подходит! Не поддавайся на обман красотой этого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делали вид, что усердно трудятся, но на самом деле все до единого следили за этим насыщенным драмой о чувствах и предательстве спектаклем богатых и влиятельных. Поскольку они ладили с Гу Уцзи, то теперь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мимо проходили третий лаое со своей женой. Лицо госпожи Тан тут же приняло сдержанное выражение — ей вовсе не хотелось общаться с этой парой, но всё же они были семьёй, а потому приходилось сохранять видимость мира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заметила нечто странное: третий лаое и его жена, которые раньше вели себя колко и надменно, теперь улыбались… по-доброму?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была ошеломлена. Что она такого сделала в последнее время, что заставило эту парочку так резко изменить своё отношение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 следующий момент она с изумлением наблюдала, как третий лаое и его супруга полностью проигнорировали её — вместо этого они сразу направились к Гу Уцзи, и… у них на лицах было что-то вроде угодливого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третий лаое и его жена были виновниками того, что зеркала были тайно перемещены, что и привело к той ужасной ситуации. После того как они пришли в себя и вспомнили всё, что произошло в инстансе, их пробрал холодный пот. Они поняли: если бы не Гу Уцзи, их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не только справился с таким ужасным происшествием, но и спас им жизни — а заодно и помог всей семье Чэн. Более того, они очень надеялись, что Гу-даши сохранит случившееся в тайне, ведь если всё это всплывёт наружу — им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оба всё ещё сомневались, не зная, как Гу Уцзи относится к ним... Но именно в этот момент они увидели, как госпожа Тан пытается унизить Гу Уцзи с помощью чека — разве это не идеальный шанс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Гу-даши! — с воодушевлением воскликнул третий лаое, в то же время оттесняя Фан Хуэйхуэй в сторону, словно был давним приятелем Гу Уцзи. — Вы хорошо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нормально, — спокойно ответил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— с воодушевлением подхватила жена третьего лаое, стоявшая рядом. — Если вдруг что-то будет вас беспокоить — обязательно говорите сразу! Наша семья Чэн никогда не позволит, чтобы наш гость чувствовал себя неуютно, особенно вы, уважаемый Гу-даши. Мы, семья Чэн, обязательно вас достойно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Тан чуть не вылезли из орбит. Она прекрасно знала, насколько колкими и расчетливыми были эти двое. Если дело не сулило им никакой выгоды, они даже смотреть в ту сторону не стали бы. Так почему же сейчас они так любезны с этим… этим третьесортным актёришкой?!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третий лаое достал чек — и, нарочно или нет, но аккуратно положил его сверху того самого чека, что ранее выложила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Гу-даши, мы искренне вам признательны. Это — чистый чек, впишите в него любую сумму. Такова искренность нашей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до госпожи Тан, наконец, стало доходить: человек, стоящий перед ней, явно не так прост! Увидев, с какой горячей готовностью третий лаое с супругой едва ли не преклоняют колени перед Гу Уцзи, она поняла — такое поведение невозможно было вызвать, будучи просто ничем не примечательной звездой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покрылось холодным потом — не слишком ли поспешно она повела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тоже не стал особенно скромничать. На решение инстанса и правда ушло немало сил, так что он прямо взял предложенный чек. А заодно — и тот, что положила госпожа Тан. Затем он посмотрел на неё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просьба госпожи Тан, а я не из тех, кто навязывается… то с этого дня… я больше никогда не буду иметь дел с Чэн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 едва не рухнул на колени, и тут же в глазах у него навернулись слёзы. Что вообще происходит?! Как его собственная мать могла ТАКОЕ сотворить?!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 поспешно бросился вперёд, пытаясь удержать Гу Уцзи от ухода: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Гу-даши! Прошу вас, не уходите! Если вы и вправду хотите уйти, тогда заберите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Хуэйхуэй, увидев это, тут же подбежала и прошептала на ухо госпоже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Уцзи, по слухам, великий мастер в области экзорцизма. Быть звездой — для него лишь прикрытие. На этот раз он, кажется, помог решить какую-то серьёзную проблему у третьего лаое, даже управляющий теперь к нему благоволит. А господин Чэн Цзя сам говорил, что если бы не Гу-даши… его, возможно, уже бы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Только теперь до госпожи Тан дошла вся серьёзность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семьи Чэн, она была в курсе тех странностей, что происходили в доме, и понимала, с чем приходилось иметь дело Чэн Цзя. Но она также знала, что эти проблемы могли в любой момент стать смертельно опасными. Это чувство вины заставляло её чрезмерно баловать сына,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другие члены семьи Чэн относились к Чэн Цзя с особым, компенсаторным вниманием и позволяли ему практически всё. Если бы не врождённая порядочность самого Чэна, то, возможно, он уже давно стал бы типичным избалованным богачом, вызывающим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Тан вдруг осознала: человек, стоящий перед ней, возможно, спас жизнь её сыну. Более того, будущее Чэн Цзя тоже может зависеть от него. И это заставило её испытать мучительное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сразу решила, что этот человек — точно какой-то сомнительный тип?! Как она могла наговорить Гу-даши такие слова? А если он и правда теперь откажется от Чэн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Цзя, прости, — с другой стороны сказал Гу Уцзи, вздохнув, глядя на него. Он ведь и правда был понимающим человеком — как же он мог разрушить чью-то семью? — Я и сам не хочу так поступать… Но раз уж твоя мать не желает, чтобы мы имели какое-либо общение, я не хочу ставить никого в неловкое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неправда! Почему это я не позволю вам общаться?! — госпожа Тан тут же вмешалась в разговор. Её изначально надменное поведение вдруг резко изменилось, став чрезмерно дружелюбным — почти как будто это был уже совсем другой человек. — Гу-даши, всё это было недоразумением, не обращайте внимания! Я просто на мгновение потеряла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замерли в шоке — никто и представить не мог, что всё обернётся вот так. Даже поведение самой госпожи Тан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Гу Уцзи. Он не придал всему этому особого значения: в конце концов, ему уже заплатили. На что тут ещё жаловаться? — Тогда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 с облегчением вздохнул, глядя на мать с благодарностью. Он был искренне рад, что госпожа Тан успела вовремя изменить своё решение. Ведь если бы он и правда расстался с Гу-даши, это было бы почти как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чек, эм… просто считайте его приданым Чэн Цзя! — с воодушевлением сказала госпожа Тан, крепко взяв Гу Уцзи за руку. Чем дольше она на него смотрела, тем приятнее он ей казался. С таким надёжным партнёром можно было спокойно доверить ему будущее её сына. — Прошу, присмотрите за этим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поскольку никто ничего толком не объяснил, госпожа Тан ошибочно решила, что Гу Уцзи состоит в романтических отношениях с Чэн Цзя. Ведь если бы не были, с чего бы ему быть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Цзя, только что переполненный благодарностью, едва не упал в обморок, услышав слова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