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38.1: Четвёртая инстанция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полдень, Чэн Цзя, наконец, смог внятно объяснить всем суть происходящего. Кроме того, он настойчиво заверил окружающих, что между ним и Гу Уцзи определённо нет никаких отношений... ну, в «этом» плане...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казалось, приняли его слова на веру, но кое-кто всё же оставался в сомнениях — ведь по их мнению, Гу Уцзи вел себя чересчур преданно по отношению к Чэн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даже отозвала своего сына в сторону и шёпотом велела ему крепко удержать сердце уважаемого Гу, чтобы его, не дай бог, кто-то другой не переманил. Слова эти вонзились в сердце Чэн Цзя, и он мог лишь мямлить в ответ, пытаясь как-то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Чэн Цзя, даши Гу был не иначе как божество, спустившееся с небес. Как он вообще мог бы надеяться на чувства такого существа? Даже если между ними и были какие-то чувства, то разве что что-то вроде отцовской любви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третий лаое всё ещё опасался, что может случиться что-то непредвиденное, он немедленно пригласил Гу Уцзи остаться ещё на несколько дней в качестве почётного гостя. Гу Уцзи, как и следовало ожидать, согласился — у него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Гу Уцзи не переставал думать о том, чтобы привлечь к ответственности нескольких членов семьи Чэн — он ведь не забыл слов, сказанных им Чэн Цзя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получил деньги за изгнание призрака из дома семьи Чэн и находился в хороших отношениях с самим Чэн Цзя, но вес этих двух дел был совершенно разный — он ни в коем случае не собирался их 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всё, что удалось выяснить в той инстанции, было слишком расплывчато, никаких твёрдых доказательств у него не было. К тому же, он прекрасно понимал, что силы семьи Чэн так просто не позволят ему заявить об этом властям — даже если кого-то и арестуют, благодаря связям этих людей их тут же отпустят. В этом Гу Уцзи не питал никаких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что-то и нужно было предпринять, то, по меньшей мере, требовались хоть какие-то доказательства — без них те люди с лёгкостью бы отвергли любую вину и вышли бы сухими из воды, пусть даже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сразу же направился к третьему лаое, чтобы расспросить его о делах, касающихся молодого господина Чэн Цзя. Раз человек был на месте, упускать возможность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третий лаое не был напрямую замешан в тех событиях, но — к счастью или к несчастью — в то время он тоже находился в доме семьи Чэн. Правда, он совершенно не ожидал, что Гу Уцзи собирается докладывать властям ради того злобного духа, связанного с инстанцией. Он думал, что дело касается обычной истории с призраком на вилле, и потому сразу рассказал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деле главным виновником был старший лаое — нынешний глава семьи Чэн. Методы у него были весьма хладнокровные: любой, кто вставал у него на пути, устранялся — будь то честным или нечестным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отца Чэн Цзя, второго лаое, то и он, по словам третьего, был далеко не святым. Хотя снаружи казался честным и скромным человеком, на деле он просто панически боялся больших проблем. Говорили, что после женитьбы он буквально каждый день предавался утехам на стороне — настолько, что ходили слухи о внебрачных детях… Он, может, и не участвовал напрямую в убийстве, но помощь его, без сомнения, не была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третий лаое питал мало тёплых чувств к своим двум старшим братьям, так что и слова его были полны неприязни. Всё, что удалось узнать, Гу Уцзи выудил буквально по капле.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было вот так, — Гу Уцзи сидел в саду, держа чашку кофе, и обдумывал услышанное от третьего лаое. — Но с тех пор прошло так много лет, доказательства наверняка исчезли. Если бы только нашлась какая-нибудь подходящая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магазин системы — в нём, казалось, имелось вообще всё, что может понадобиться человеку. Главное, чтобы хватило очков — тогда купить можно было буквально что угодно… хоть целую армию интернет-троллей.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Зелье правды? Она заставляет выпившего отправиться в людное место, где он начнёт бесконтрольно признаваться во всех своих грехах. Эффект постоянный… Для срабатывания необходимо выпить весь флакон. Стоимость — всего 500 очков. — Глаза Гу Уцзи загорелись, как только он заметил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именно то, что ему нужно? И не только сейчас — это зелье могло бы пригодиться и в будущем, в самых разных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как подобраться к нужному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вопрос Гу Уцзи напрямую задал Чэн Цзя. Тот, не имея причин что-либо скрывать, рассказал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 Цзя тоже был человеком с опытом — что уж такого он не мог бы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 Цзя не слишком хорошо понимал, что же на самом деле произошло, и потому, узнав правду, был потрясён... Но самое важное заключалось в том, что он также осознал: в своё время его самого предложили в жертву тому зловещему духу. Это осознание неожиданно дало ему некую закалку — его психика стала куда устойчивее.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даши, с этим шлаком, моим так называемым отцом, можешь делать всё, что посчитаешь нужным! Не беспокойся обо мне,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Чэн Цзя не питал тёплых чувств к своему отцу. Что же касается его грозного старшего дяди, то раньше он его просто боялся, а теперь испытывал лишь отвращение — уж слишком мерзкими были дела, что стояли за теми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деле, сама фигура Чэн Цзя вызывала у второго лаое холод в жилах — напоминала о прошлом. Поэтому он никогда не был особенно близок с этим сыном. В то же время, он продолжал заводить внебрачных детей направо и налево. А Чэн Цзя, находясь под опекой госпожи Тан, фактически и не знал, что такое настоящие отцовские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был отец, но именно этот отец приговорил его к смерти. Если бы не Гу даши, он бы уже давно лежал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никогда не задерживается в этом городе, — размышлял Чэн Цзя. — Он всегда развлекается где-то на сторонке. Старший дядя — тоже. Они появляются здесь всего раз в несколько месяцев. Раньше я думал, что для этого придурка это нормально, а дядя просто занят делами за границей. Но теперь, когда я всё обдумал… возможно, они оба просто не хотели оставаться в этом ужасном месте, где произошло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Не переживай, я могу и подождать, — кивнул Гу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прошло уже столько лет — спешка тут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Гу Уцзи чувствовал, что это дело точно так просто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Гу даши, это особые пирожные, которые шеф-повар приготовил специально для тебя. Попробуй скорее, каков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 они обсуждали крайне серьёзную тему, Чэн Цзя совершенно не считал её важнее, чем заботу о Гу даши. Он даже не стал спрашивать, как тот собирается разбираться с этим делом, а просто сразу перевёл разговор в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http://bllate.org/book/12026/1076161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