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результаты жеребьёвки для дневного задания, Чжан Хуайсюй сжал в руке карту той же масти, что выпала Цун Цзинъюэ, и лицо у него стало таким, словно он наступил в собачье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день, когда им придётся работать вместе, рано или поздно настанет. Но когда это действительно случилось, отвращение вспыхнуло на чисто физическом уровне — слишком отчётливо, чтобы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Цзинъюэ, напротив, был спокоен как удав. Он слишком хорошо понимал: одного лишь его присутствия достаточно, чтобы раздражать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в нём действительно было нечто низменное, извращённое — особенно в том, как он наслаждался тем, как тот с трудом сдерживает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внесли в комнату трёх пушистых малышей: дворняжку, метиса корги и золотистого бордер-колли. Все трое были чисто вымыты, взъерошенные и до неприличия милые — с влажными, круглыми глазами, осматривающими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прелестные! — Е Цинлань мгновенно превратилась в «цифровую тётушку».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нашла трёх щенков, которые пока ещё не обрели хозяев, — объяснил режиссёр Хэ. — Так что следующее задание: построить для каждого из них уютный, тёплый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сложности чертежей разный, всё зависит от вашей удачи. На выполнение — три часа. По завершении жюри выставит оценки: команда с лучшим результатом вытянет две бонусные карты, вторая — одну, а последняя получит «штрафную».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получилось таким: Ци Янь и Цзи Шиньнянь, Сун Юфэй и Е Цинлань, ну и, наконец, Чжан Хуайсюй с Цун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по очереди тянули из рук ассистента свернутые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Чжана и Цуна, первый шагнул вперёд, второй без возражений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сразу подкатили три огромных ящика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вскоре стали известны: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и Е Цинлань вытянули самый простой проект — одноэтажную деревянную будку.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Цзи Шиньнянь — домик с двориком, средней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Чжан Хуайсюй развернул свой чертёж, и все увидели надпись «Роскошный собачий особняк»,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Цзинъюэ мельком взглянул на схему — и его веко непроизвольно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 вас... уровень сложности не детский, — заметил Сун Юфэй, глядя на чертёж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усмехнулся, добавив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удача, как всегда,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 ним препираться, только взял ящик с инструментами: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выберем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особняка было просторно, но подходящих мест для будок оказалось не так уж много — нужно было, чтобы и солнце не палило, и дождь не лил прямо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 быстро определились, а вот Чжан и Цун тут же разошлись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ценящий практичность, показал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той фикусом во дворе будет отлично. Есть тень, прохладно, до гостиной рукой подать — кормить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скептически посмотрел, потом пошёл в другой конец двора — в тихий уголок с аккуратной клумбой и стеной, оплетённой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как тебе? — спросил он ровно, но твёрдо. — Тихо, ветра меньше, да и земляная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она прикроет от ветра, зимой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нехотя признал, что тот рассуждает разумно — но уступать не спешил. Всё равно ведь главное — просто закончить задание и получить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уединённо, — возразил он. — Кормить, следить 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спокойно, — парировал Чжан. — А насчёт корма — можно выработать график. И потом, под фикусом комаров тьма, щенкам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Ци Янь и Цзи Шиньнянь одобрительно кивнули на выбор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мысленно цокнул: им, что,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спор проигран,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обратил внимания на тон — просто взял рулетку и маркер, размечая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плёлся за ним, раздражённый. Всё это казалось ему бессмысленной вознёй — ведь щенков потом всё равно перевезут!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всегда был таким — с его идеализмом, доведённым до абсурда. Он вспоминал университет: тот же фанатизм, ночи напролёт вручную клеил декорации ради «настоящего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Цун видел его таким, в нём просыпалось странное желание разрушить — проверить, не показная ли эта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— разве можно жить так напряжённо?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становилось не по себе. Не то чтобы он обиделся за спор — просто раздражала сама по себе наивность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Чертёж был подробный, работа — кропотливая. Цун и так с трудом держал концентрацию, а уж рядом с молчаливым Чжаном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что-то обсуждали, потом Чжан всё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пробивалось солнце, ложилось на его ресницы, оставляя мягкие тени — редкая, почти интимная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нехотя признал: для такой работы Чжан и вправду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при встрече снова — одно раздражение 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 вправду считает себя особенным? — мелькнуло у него. — Смотрит на таких, как я,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мания контроля — зачем делить каждую мелочь по кучкам? Так они никогда не закончат!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схватил отполированную доску, наугад поставил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вмешался Чжан. — Эта боковая панель должна быть 58,5 сантиметров, а эта — только 58. Возьми большую доску, вырежи шип-паз, вот здесь, потом соединяй с основанием.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застыл, потом раздражённо бросил доску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всё контролировать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только усмехнулся уголком губ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скучая, сел рядом. Смотрел, как тот, погружённый в работу, по ошибке берёт не ту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и по дереву пошла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замер. Осознал ошибку. И тут взгляд его наткнулся на едва заметную ухмылку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видел, что я не тот инструмент взял?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Цун лениво приподнял брови. 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Чжана изменилось —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вместе. Если тебе что-то не нравится, скажи прямо. Но наблюдать со стороны, как человек портит труд — это по-твоему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уже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детская игра. Это уважение к чужому труду. Если ты и на съёмках ведёшь себя так же — мне серьёзно хочется усомниться в твоём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злясь, он звучал слишком правильно. Эта «правильность» только сильнее раздражала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я должен под него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 резко, но, встретившись взглядом с Чжаном,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злился — уголки глаз дрогнули,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Цун открыл рот,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признаем — перегнул. Слишком уж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Отвёл взгляд, потом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кипятись. Переделаем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сделаешь? — усмехнулся Чжан. — Очень интересно было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замолчал, продолжив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вздохнул, потёр шею и, не сказав больше ни слова, взял шкурку, 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тягостном молчании, они достроили «собачий особняк».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получился удивительно хорошим — крепким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Хэ объявил об окончании задания и впустил щенков, маленький пёс-дворняжка тут же влюбился в их постройку, обнюхал порог и мигом юркнул внутрь, свернувшись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невольно улыбнулся — тепло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взгляд на стоящего рядом Цуна — выражение тут же оледенело.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мысленно выругался: чёрт, он что, хамелеон?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объявили быстро: их домик был лучшим по качеству, но худшим по времени. Они заняли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не говоря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Цун, получив двойную порцию холодного отношения, тоже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щенок в домике, как назло, радостно заскулил и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ты... — пробормотал Цун. — Совсем без глазомерки, как и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