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результаты жеребьёвки для дневного задания, Чжан Хуайсюй сжал в руке карту той же масти, что выпала Цун Цзинъюэ, и лицо у него стало таким, словно он наступил в собачье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день, когда им придётся работать вместе, рано или поздно настанет. Но когда это действительно случилось, отвращение вспыхнуло на чисто физическом уровне — слишком отчётливо, чтобы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Цзинъюэ, напротив, был спокоен как удав. Он слишком хорошо понимал: одного лишь его присутствия достаточно, чтобы раздражать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в нём действительно было нечто низменное, извращённое — особенно в том, как он наслаждался тем, как тот с трудом сдерживает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внесли в комнату трёх пушистых малышей: дворняжку, метиса корги и золотистого бордер-колли. Все трое были чисто вымыты, взъерошенные и до неприличия милые — с влажными, круглыми глазами, осматривающими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прелестные! — Е Цинлань мгновенно превратилась в «цифровую тётушку».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нашла трёх щенков, которые пока ещё не обрели хозяев, — объяснил режиссёр Хэ. — Так что следующее задание: построить для каждого из них уютный, тёплый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сложности чертежей разный, всё зависит от вашей удачи. На выполнение — три часа. По завершении жюри выставит оценки: команда с лучшим результатом вытянет две бонусные карты, вторая — одну, а последняя получит «штрафную».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получилось таким: Ци Янь и Цзи Шиньнянь, Сун Юфэй и Е Цинлань, ну и, наконец, Чжан Хуайсюй с Цун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по очереди тянули из рук ассистента свернутые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Чжана и Цуна, первый шагнул вперёд, второй без возражений остался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сразу подкатили три огромных ящика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вскоре стали известны: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и Е Цинлань вытянули самый простой проект — одноэтажную деревянную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Цзи Шиньнянь — домик с двориком, средней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Чжан Хуайсюй развернул свой чертёж, и все увидели надпись «Роскошный собачий особняк»,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Цзинъюэ мельком взглянул на схему — и его веко непроизвольно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 вас... уровень сложности не детский, — заметил Сун Юфэй, глядя на чертёж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усмехнулся, добавив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удача, как всегда,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 ним препираться, только взял ящик с инструментами: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выберем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особняка было просторно, но подходящих мест для будок оказалось не так уж много — нужно было, чтобы и солнце не палило, и дождь не лил прямо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команды быстро определились, а вот Чжан и Цун тут же разошлись во 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Цун, ценящий практичность, показал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той фикусом во дворе будет отлично. Есть тень, прохладно, до гостиной рукой подать — кормить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скептически посмотрел, потом пошёл в другой конец двора — в тихий уголок с аккуратной клумбой и стеной, оплетённой плющом.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как тебе? — спросил он ровно, но твёрдо. — Тихо, ветра меньше, да и земляная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она прикроет от ветра, зимой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нехотя признал, что тот рассуждает разумно — но уступать не спешил. Всё равно ведь главное — просто закончить задание и получить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уединённо, — возразил он. — Кормить, следить 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спокойно, — парировал Чжан. — А насчёт корма — можно выработать график. И потом, под фикусом комаров тьма, щенкам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Ци Янь и Цзи Шиньнянь одобрительно кивнули на выбор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мысленно цокнул: им, что,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спор проигран,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 обратил внимания на тон — просто взял рулетку и маркер, размечая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плёлся за ним, раздражённый. Всё это казалось ему бессмысленной вознёй — ведь щенков потом всё равно перевезут!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всегда был таким — с его идеализмом, доведённым до абсурда. Он вспоминал университет: тот же фанатизм, ночи напролёт вручную клеил декорации ради «настоящего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раз, когда Цун видел его таким, в нём просыпалось странное желание разрушить — проверить, не показная ли эта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 — разве можно жить так напряжённо?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становилось не по себе. Не то чтобы он обиделся за спор — просто раздражала сама по себе наивность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Чертёж был подробный, работа — кропотливая. Цун и так с трудом держал концентрацию, а уж рядом с молчаливым Чжаном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что-то обсуждали, потом Чжан всё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листву пробивалось солнце, ложилось на его ресницы, оставляя мягкие тени — редкая, почти интимная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нехотя признал: для такой работы Чжан и вправду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при встрече снова — одно раздражение 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 вправду считает себя особенным? — мелькнуло у него. — Смотрит на таких, как я,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мания контроля — зачем делить каждую мелочь по кучкам? Так они никогда не закончат!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схватил отполированную доску, наугад поставил 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вмешался Чжан. — Эта боковая панель должна быть 58,5 сантиметров, а эта — только 58. Возьми большую доску, вырежи шип-паз, вот здесь, потом соединяй с основанием.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застыл, потом раздражённо бросил доску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всё контролировать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только усмехнулся уголком губ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Цун, скучая, сел рядом. Смотрел, как тот, погружённый в работу, по ошибке берёт не ту 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и по дереву пошла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замер. Осознал ошибку. И тут взгляд его наткнулся на едва заметную ухмылку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видел, что я не тот инструмент взял?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Цун лениво приподнял брови. —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Чжана изменилось —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вместе. Если тебе что-то не нравится, скажи прямо. Но наблюдать со стороны, как человек портит труд — это по-твоему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уже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детская игра. Это уважение к чужому труду. Если ты и на съёмках ведёшь себя так же — мне серьёзно хочется усомниться в твоём 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злясь, он звучал слишком правильно. Эта «правильность» только сильнее раздражала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я должен под него подстраиваться?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 резко, но, встретившись взглядом с Чжаном,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злился — уголки глаз дрогнули,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Цун открыл рот,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признаем — перегнул. Слишком уж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Отвёл взгляд, потом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кипятись. Переделаем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сделаешь? — усмехнулся Чжан. — Очень интересно было 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замолчал, продолжив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вздохнул, потёр шею и, не сказав больше ни слова, взял шкурку, стал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тягостном молчании, они достроили «собачий особняк».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получился удивительно хорошим — крепким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Хэ объявил об окончании задания и впустил щенков, маленький пёс-дворняжка тут же влюбился в их постройку, обнюхал порог и мигом юркнул внутрь, свернувшись пушистым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невольно улыбнулся — тепло кольнуло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взгляд на стоящего рядом Цуна — выражение тут же оледенело.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мысленно выругался: чёрт, он что, хамелеон?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объявили быстро: их домик был лучшим по качеству, но худшим по времени. Они заняли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не говоря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Цун, получив двойную порцию холодного отношения, тоже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щенок в домике, как назло, радостно заскулил и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ты... — пробормотал Цун. — Совсем без глазомерки, как и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