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планировалось барбекю на открытом воздухе. Как только раздали задания по закупке, команды сразу разошлись каждая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Цун Цзиньюэ нашёл Чжан Хуайсюя. Сдержавшись, он нарочно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как думаете, мне взять побольше сока или газировки?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 сделал вид, будто не слышит, и просто положил пучок овощей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наткнулся на холодную стену. Это было неприятно, но, помня, что вина за ним, он сдержал раздражение и пошёл следом. Потряс тяжёлым пакетом с напитками в руке и уступчиво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тяжёлый, рука уже ноет… Поможешь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лестницу к примирению уже подставил прямо под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Чжан Хуайсюя замедлились. Он бросил в его сторону взгляд, приподнял бровь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набрал столько,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сам виноват — вот и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поперхнулся от такого ответа, но всё же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Не будь таким обидчивым…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реагирует, он выдохнул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извини. Я виноват, что не напомнил вовремя. Прости, моя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конфликт исчерпан, он слегка подтолкнул его локоть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негромкий, но звонкий щелчок — Чжан Хуайсюй с силой отмахнул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сильный, но улыбка Цун Цзиньюэ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 вообще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Смотрю, ты всё правильно сделал, чего же вдруг снизошёл до извинений? — холодно бросил Чжан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перепутанного инструмента? Да нет — просто этот человек даже не считает себя неправым. Самоуверенный до крайности, он думает, будто мир должен вращаться вокруг него, и что одна пустая фраза «прости» заставит других благодарно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 даже смотреть на него лишний раз не хотел. Бросил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ушёл, оставив Цун Цзиньюэ одного между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раздражённо дёрнул веком. Глядя на удаляющуюся спину, он зло прикусил язык и, не выдержав, прошипел сквозь зубы грязное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уже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ему до одури захотелось всё бросить — или прямо пригрозить съёмочной группе, что если его ещё раз поставят в пару с Чжан Хуайсюем, он тут же снимется с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пойти на примирение? Ради чего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выдохнул. Когда снова поднял глаза, в них остались лишь раздражение и усталость. Бросив взгляд на следящих операторов, Цун Цзиньюэ без выражения поднял пакеты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виллы. Закатное солнце и жар от мангала окрашивали всё вокруг в алый цвет. На решётке шипело мясо, запах стоял густой и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съёмок сидели вокруг, болтая и смеясь,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Цун Цзиньюэ и Чжан Хуайсюй, сидевшие рядом, с момента возвращения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Продюсеры, видимо, решили, что без драмы скучно, и выкатили ящики с «наградами» и «наказаниями», объявив, что пора исполнять результаты дневных конкурсов.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и Е Цинлань, занявшие первое место, вытянули счастливые карты — «Морской обед» на завтра и «Смена партнёра». Второе место получило «Карту免 наказания». Правила были просты: каждая карта действует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для последнего места, ящик пододвинули к Чжан Хуайсюю и Цун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не стал тянуть с церемониями — сунул руку в ящик, наугад вытащил карточку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крупно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«Партнёры по наказанию: кормление вином. Один держит бокал ртом, другой принимает вино губами, пока всё не будет выпито.»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Хуайсюй, не скрывая ехидства,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Цун, везёт вам. Наверное, всё из-за вашей добродетели, да? Говорят, вы так любите выкупать у брендов те дорогие костюмы, что ломаете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онемел. Да уж, вспомнил именно то, о чём лучше бы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Бренды звали его «мужчина, которого любят и ненавидят».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церемонии «Ночь Вэйбо» внимательные зрители заметили, что он повредил дизайнерский костюм. Потом выяснилось — не в первый раз. Каждый раз, когда бренд одалживал ему наряд, тот возвращался с дефектами: то порвалось, то зацепилось, то запачкалось так, что не отмыть. В итоге ему приходилось выкупать вещь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Неприятно, конечно. На посиделках он и сам мог посмеяться над этим, но услышать такое из уст Чжан Хуайсюя — было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провёл языком по сухим губам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решает быть язвительным —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проклиная судьбу, приготовили два маленьких 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будет держать бокал? — спросили они с натянутыми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коротко бросил Цун Цзиньюэ и, раздражённо выхватив бокал, сжал его зубами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зубы блеснули, когда он поднёс бокал ближе к Чжан Хуайсюю.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близкое лицо и стекло, ощутил волну отвращения. Сдержавшись, чуть приоткрыл рот и неловко наклонился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видя его мученическое выражение, только сильнее закипал. Хотел поскорее закончить. Он аккуратно наклонил бокал, стараясь, чтобы вино текло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— губы Чжан Хуайсюя были тонкие, чуть влажные… и вдруг в голове вспыхнули все обиды за день. В тот миг он потерял концентрацию. Рука дрогнула — и вино полилось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 Пф-ф… кх-кх-кх!! — закашлялся Чжан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обожгла горло и попала в нос — жгучее ощущение, будто обожгло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захлебнулся, отпрянул, и красное вино потекло по подбородку и впиталось в рубашку, оставив тёмное пятно. Он кашлял до слёз, лицо пылало от боли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тоже опешил, поспешно выплюнул бокал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Хуайсюй уже вытер рот тыльной стороной ладони. В покрасневших, слезящихся глазах плескались лишь гнев и оскорбление. Не дав договорить, он резко толкнул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удержаться и грохнулся на землю. 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Хуайсюй, всё ещё задыхаясь, прижал руку к груди и сипло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сделал,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встретился с ним взглядом и понял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Объясняй, не объясняй — всё одно. В глазах Чжан Хуайсюя он уже давно записан как вспыльчивый, злопамятный и мелочный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Накатившая волна бессилия и презрения к себе осушила всё внутри. Он опустил глаза, безразлично отряхнул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учитель Чжан, — с кривой усмешкой сказал он. — Ты же знаешь, я часто делаю всё…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Чжан Хуайсюй вскипел, шагнул вперёд и схватил его за воротник. Пальцы побелели от напряжения, мышцы рук вздулись, кулак был готов сорваться в лицо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посмотрел на этот кулак и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ударить хочешь?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Хуайсюя задрожали от злости. Сбитые губы покраснели, по шее стекала тонкая полоска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ничего не мог с ним сделать. От этой мысли в висках заиграла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замерли. Даже режиссёр, стоявший за камерой, не прекратил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здравый смысл перевесил. Чжан Хуайсюй тяжело выдохнул, взгляд стал ледяным. Он медленно отпустил ворот и с отвращением отряхнул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 профессии — а ничему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вежливости, ни умения сдерживаться перед тем, кого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Цун знал, что тот подумал, наверняка усмехнулся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выровнялся, аккуратно поправил перекошенный ворот, и с лица постепенно сползла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ответив, он просто сел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Хуайсюй переоделся и вернулся. Снаружи всё снова выглядело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передайте, пожалуйста, овощи… и тмин рядом с вами, — попыталась разрядить обстановку Е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кивнул он, протягивая ей шампуры и баночку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с аппетитом откусил сочный кусок мяса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вредно и как же невозможно остановиться! — и тут же ловко вставил рекламную реплику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перешёл на тему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нормально ем, даже слежу за здоровьем, — рассмеялась Е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 Чжан? Судя по чистой тарелке, вы, наверное, только здоровую еду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 положил шампур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резко начать есть жирное, желудок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аппетита особого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рассказал о своей диете, как она помогает поддерживать метаболизм.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вечера, — добавил он, — я, пожалуй, несколько дней вообще не притронусь к жирному.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так хорошо выглядите — и фигура, и кожа! —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в это время сидел молча, подперев подбородок рукой, рассеянно жуял шампур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атмосферу, Е Цинлань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Юэ-ге?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взгляд, лениво скользнул им по всем и на секунду задержал на Чжан Хуайсюе.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ярко, но от улыбки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Учитель Чжан ведь образец для всей индустрии. Каждое его слово — золотое. Нам всем стоит слушать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наставник,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вежливость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 нахмурился, посмотрел на него, но ничего не ответил. Остальные поспешно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