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 Дао объявил правила сегодняшнего задания: вчерашние победители — Сун Юфэй и Е Цинлань — получили право первыми выбрать себе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почти не раздумывал и сразу выбрал Цун Цзиньюэ.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Сун Юфэя, он, хоть и считал, что лучше всего сработался бы с Е Цинлань, всё же решил уступить другу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выберу учителя Чжана. Учитель Чжан,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Хуайсюй спокойно кивнул. Для него не имело значения, с кем работать, лишь бы не с Цун Цзиньюэ.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— Ци Янь и Цзи Шинянь — автоматически составили третью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отправимся в начальную школу деревни Яо, примерно в трёх часах езды 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проектора появились фотографии: извилистая горная дорога, обшарпанные стены, простые деревянные здания. Это была типичная горная школа, где училось пятьдесят пять детей и всего три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цель поездки — провести для детей несколько внеклассных занятий. Мы уже обсудили всё с директором школы: каждая пара проведёт свой собственный урок. Тема — любая, главное, чтобы она была позитивной, полезной и вдохновляющей. Лучше, если это будет что-то, с чем дети ещё никогда не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систему правил и поощрений.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оставшееся время отводилось на подготовку: нужно было придумать тему, написать план урока и подготовить материалы. Всё —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дети всей школы проголосуют за самый любимый урок. Каждая полученная пара голосов равна одной тысяче юаней, которые переведут в «Фонд Восходящей звезды» — в пользу школы деревни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участники уже были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часов тряской дороги съёмочная команда добралась до подножия горы. Дальше машины проехать не могли: дорога сузилась, поднималась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ждали директор школы и несколько сельских старост, катя перед собой деревянные одноколёсные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спасибо, что приехали! — сказал директор, улыбаясь просто и искренне. — Дальше дорога крутая, машины туда не пойдут. Мы по-нашему повезём вещи — на «петушиных тележках».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местные называли эти простые самодельные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телешоу сгрузили ящики с подарками и оборудованием, крепко привязали их к тележкам.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пара должна сама довезти свой груз до школы, — предупредил Хэ Дао. — Главное —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вилась серпантином, и на ней могла проехать лишь одна тележка. Первые пары добрались без происшествий, но когда очередь дошла до Ци Яня и Цзи Шиняня, случилась заминка: Ци поскользнулся, и тележка едва не перевернулась. К счастью, Цзи успел схватить его за руку и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 улыбнулся, выпрямился и с благодарностью кивнул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они наконец добрались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— низкий забор, выцветшие стены, а посреди двора — флагшток, тонкий, как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состояла из трёх учителей и пятидесяти пяти учеников — с их мечтами, стараниями и детскими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занятий всех детей собрали в одну большую (по местным меркам) аудиторию. На стене — школьная стенгазета, нарисованная детскими руками. В центре — книга с каллиграфической надписью: «Добродетель несёт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сидели, стояли, кто-то присел прямо на пол — тесно, шумно, но глаза у всех светились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взглядах смешались любопытство и благоговение: перед ними — люди с телевидения, «настоящие звёзды».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кто? Такие красивые… Ещё и с охраной, — шепнул один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это же знаменитости!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операторская группа стояли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старое окно Чжан Хуайсюй видел, как в центре класса сидит Цун Цзиньюэ.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гитару, нога на подставке, плечи свободны. Звучала фонограмма его старой песни — «Маленький камень». Не самый известный его трек, но проникновенный.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редкий — чистый, с тёплой хрипотцой, будто рождённый для сцены. Он не стал объяснять детям смысл песни — просто пел, о стойкости и взрослении.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Юфэй, стоявший рядом с Чжаном, тихо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Цун так хорошо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Чжан, — но звучит иначе, чем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вполголоса, даже не осознав, что слушает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урок был следующим — каллиграфия.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актёрского мастерства, Чжан Хуайсюй с детства занимался письмом. Ему было десять, когда он впервые взял кисть. С тех пор не бросал. В его доме висели награды, но он никогда ими не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крупными, чёткими чертами, объясняя детям, как древние знаки произошли от рисунков. Детям это казалось волшебством.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стоял у двери, скрестив руки, наблюдая, как камеры бережно снимают каждый жест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был, безусловно, прирождённый любимец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Третьими шли Ци Янь и Цзи Шинянь — они придумали урок «Психология через игру». Показали детям иллюзии, простые фокусы, рассказали о восприятии. Дети смеялись, хлопали,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занятия закончились, участникам дали время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стоял у камеры, обсуждая с Е Цинлань прошедший день, и вдруг почувствовал, как кто-то тянет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Тянули ритмично,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— перед ним стоял мальчик лет девяти, в выцветшей рубашке. Лицо чистое, глаза —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красавец! — улыбнулся Е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смущённо почесал голову, но взгляд не отводил: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уроке ты сказал, что актёр. Я тоже хочу быть актёром.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присел, чтобы смотреть ему в глаза, и мягко потрепал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чем занимается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у нас в деревне играю У Суна! Когда он тигра бьёт! Мы с ребятами вместо тигра берём палку! Они говорят, что я очень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показал пару движений — ловко и с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засмеялся и сжал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Шу! Но все зовут меня просто Сяо Шу! — ответил тот, сияя. — Так что, брат, ты меня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так хочется быть актёром? — удивился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замялся, взгляд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поиграл носком ботинка, потом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понял, что за этим что-то большее. Он мягко положил ему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учиться — это сейчас самое главное. Актёром ты ещё успеешь стать, когда подрастёшь.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но глаза сразу потускнели. Он тихо сказал «угу» и, опустив голову,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сжал губы, глядя на его маленькую фигуру, теряющуюся среди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посмотрел на директора школы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— он кивнул в сторону Яо Шу, — этот мальчик… как у него дела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живёт с дедушкой и бабушкой. Родители уехали на заработки, возвращаются раз в год. Мальчик умный, учится лучше всех. Но бабушка в последнее время болеет, а он часто просится домой — помогать. Таких, как он, у нас много… Половина детей — без родителей, одни старики их растят.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добавил, глядя Цуну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представляете, как много значит, что вы приехали. Если сможете хоть немного помочь этим ребятам — это больше, чем мы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мягко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говорить. Вы и ваши учителя делаете великое дело. Мы видим это. А мы — просто хотим помочь, чем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знал — съёмка в таких местах всегда двояка. Чужая беда легко становится частью шоу. И всё же… этот мальчик тронул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Яо Шу, снова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брат? — буркнул тот, не поднимая головы, пнув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 так. Я помогу тебе с учёбой, заплачу за школу. А ты, когда вырастешь, когда сам начнёшь зарабатывать, отдашь мне эти деньги. Потихоньку.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глаза, в которых сразу вспыхнула надежда, но он всё же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А если я не смогу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засмеялся, снова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Сможешь. Я уверен, ты станешь большим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Шу расплылся в улыбке,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Папка и мамка тоже так говорят — если буду учиться, то выйду из деревни и стану большим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вдруг сник, замолчал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бабушка недавно упала. Спина болит, а она говорит — лечиться не будет, все деньги пусть на мою школу идут. А я… я просто хочу, чтобы никто не болел. Чтобы все жили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носом воздух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 тебе, брат. Я не хочу быть актёром. Я просто хочу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притянул его к себе, крепко обнял, потом, чтобы не растрогаться, как будто сердито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правильно, — сказал он тихо. — Тогда договорились: я помогу тебе, а ты — хорошо учись. Когда вырастешь — вернёшь. А я приду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Шу серьёзно кивнул, вытянул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поклянемся. Обещания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улыбнулся и зацепил свой мизинец за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вокруг зашумели, подбежали ближе, окружили их. Яо Шу успел крепко сжать руку актёра, но вскоре его оттеснили, и он исчез в детской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забудь! — крикнул он через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стоял, полуобернувшись, глядя на него — маленький, упрямый, с блестящими глазами, среди десятков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кольнуло внутри. Взгляд, детский, верящий — будто отражение того, кем он сам когда-то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собрался и, улыбнувшись, повернулся к остальным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Хуайсюй всё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со стороны, как Цун разговаривает с мальчиком, и впервые видел на его лице не ухмылку, не холод, а живое, настоящее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не заметил, как долго стоял,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