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гроза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опустилась. Тучи заслонили звёзды и луну, и — как и обещал прогноз — над Яо-цунем развернулась сплошная пелена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съёмок заночевали в старом деревенском общежитии. Условия — спартанские: мебель обшарпанная, стены тонкие, слышно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ночи дождь усилился. Шум стал гулким, барабанил по жестяной крыше, а гром, катясь по небу, напоминал затаённое рычание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общем полу, где стояли жёсткие деревянные кровати, спать было мучительно. Цун Цзиньюэ проснулся от шума и больше уснуть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будить остальных, он осторожно поднялся и вышел из комнаты. В коридоре стояла кромешная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едва различали очертания. Вспомнив, что туалет где-то возле лестницы, он двинулся туда, ощупывая шершавую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нащупав перила, он вдруг услышал за спиной лёгкие шаги и дыхание — и в следующее мгновение кто-то тёплый, пахнущий чем-то свежим, налетел на его левое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удержались на ногах. Цун успел лишь обхватить второго за талию — и тут же грохнулся спиной о пол. Плечо больно ударилось о стену, из груди вырвался тихий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— сверху кто-то тоже болезненно застонал: это был Чжан Хуайсюй. Его нос пришёлся прямо на ключицу Цуна, отчего в глазах потемнело. Услышав, как тот зашипел от боли, он встревожился, вслепую потянулся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цел? Куда ударился? — торопливо спросил он и, шаря в темноте, нащупал грудь, потом плечо, подбородок… и вдруг —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дыхание и шум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вспышка молнии на миг озарила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увидел совсем близко лицо Цуна — красивое, но в этот миг ироничное, с тенью насмешки. Его собственные пальцы всё ещё касались чужих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погас, снова тьма. 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лежали, не двигаясь. И вдруг в темноте, почти у самого уха, прозвучал низкий, хрипловатый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Чжан… Ну как, приятно на ощупь? Уже нащупался?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будто обожгло. Он отпрянул, вскочил, с трудом находя равновесие. Вся неловкость мгновенно сменилась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опять ты?! Ты ходишь без звука,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значит, с шумом ходишь? Это ты врезался, — процедил Цун, опираясь на стену и потирая ушибленное плечо. — Что, нельзя выйти ночью в туалет? В темноте я вообще подумал, что ты покушаешься на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сжав плечо: — А-а… похоже, кости целы, но жить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неловко потер нос. Не знал, 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выдавил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ты, кажется,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(Да куда он денется, — с сарказмом подумал про себя, — сорняки не вымирают.)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скажу, что нет? Ты что, выплатишь компенсацию?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 я. Всё нормально, дышу, — отмахнулся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затянулось. Потом Цун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Чжан-лаоши, ты собираешься стоять тут вечно, или всё-таки пойдёшь? А то выглядит… двусмысленно.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процедил Чжан и сквозь зубы добавил: —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пошёл, нащупал дверь туалета, нажал выключатель — света нет, видно, гроза выбила электричество. Пришлось справляться в полной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Тесное помещение пахло сыростью, с потолка капала вода. Но, по крайней мере, было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внутри, Чжан стоял в коридоре, стараясь не смотреть в ту сторону. Молния мелькнула, и он невольно заметил смутную фигуру за приоткрытой дверью. Быстро отвёл взгляд, чувствуя себя идиотом: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Нормальные люди закрывают дверь, 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уши всё равно ловили каждый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Цун вышел, уступив место. Чжан вошёл — и обнаружил, что засов сломан.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…Прекрасно, — выдохнул он, обречённо.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 вернулся и увидел, что Цун стоит у окна, почти сливаясь с тьмой. Лицо — бледное, застывшее в отблесках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тот сейчас медленно повернул голову на девяносто градусов, Чжан бы, пожалуй,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всё нормально? — спросил он, сомневаясь, зачем вообще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 Иди, я ещё постою. — Голос у него был хриплый, глухой, будто он проглотил все слова, что не решился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«я ещё постою»? Мы что, теперь ходим в туалет парами? — мысленно взорвался Чжан и поспешил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проходя мимо, споткнулся — и снова кто-то поймал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Цок, — раздался ленивый голос, — да у тебя, похоже, ночная слепота. За ночь уже второй раз падаешь.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метнул на него убийственный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отпустил сразу, без обычных шуточек. И именно эта внезапная тишина смутила сильнее всего. Обычно он язвил до последнего — а сейчас стоял какой-то… глухой, влажный, будто сам растворился в этой сырости.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отвернулся, решив, что просто устал. В последний раз глянул в окно — чёрная тьма, дождь, глухие горы. Смотреть не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стоял неподвижно. Капли ветром влетали в окно, били по коже, заставляя его вздрагивать. Боль в плече стихла, но тяжесть в груди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приехали в деревню, его настроение всё сильнее тонуло.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вспышка молнии освещала лужи под окнами — и он видел в них небо, полное воды, будто глаза, готовые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воспоминания нахлынули.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экране — сцена из старого сериала:]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мчится по мокрому переулку, вспышка ножа, бой, щёлк — наручники защёлкнулись.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открывается. Женщина выходит из спальни и видит сына, залипшего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мелкий! — с досадой треплет ему волосы. — Поздно уже, а ты не спишь!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мам, смотри! — мальчик хватает её за руку. — Смотри, какой полицейский классный! Правда,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выдерживает и смеётся, ущипнув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Красивый, красивый. Но если ты сейчас же не пойдёшь спать, завтра продам этот телевизор к чёртовой матери!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уже на съёмочной площадке, та же женщина стоит под зонтом и ждёт сына — теперь уже актёра. Смотрит, как он падает, как играет мёртвого, как его отчитывает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вечером обнимает, шепчет: «Сердце болит, не могу смотреть, как тебя мучают…»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всё хорошо. Строгий режиссёр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ли тебе играть? Так тяжело, мне больно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мечта. Я не брошу.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постепенно заполнялся наградами, постерами, фотографиями со съёмок. Она расставляла их с гордостью, будто это были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— всё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отцом собирали вещи, упаковывали в коробки всё, что напоминало о прошлом. Продали квартиру. Вернулись в родной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собой взяли лишь небольшой фарфоровый урночный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крематория сожгло не только тело матери, но и половину его собственной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Живой, но как будто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…Шорох двери вернул Цуна в реальность. Тело ныло, будто заржавело.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полоснул по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— и увидел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в нескольких шагах, брови сдвинуты, губы сжаты в линию, взгляд колючий, почти обвиняющий.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Цун моргнул. — Учитель Чжан… бессонница? Опять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побагровел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идиот! Кто вообще так выражается?!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собственно, и вышел только потому, что не слышал, чтобы тот вернулся, — вдруг тот снова грохнулся, мало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раздражение вспыхнуло разом. Он шагнул вперёд, сунул фонарь Цуну в руки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Проверял, не убился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глядя, развернулся и ушёл. Дверь за ним хлопнула.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остался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— тишина. Потом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Чжан — человек странный: злится быстро, заботится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Ругает — будто ласкает, заботится — будто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Лучи фонаря, направленные вверх, вырезали из темноты его профиль — резкий подбородок, лёгкая усмешка, блики по скуле.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сам светится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дождь постепенно стихал.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http://bllate.org/book/12072/1079746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