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возвращения из Яо-цунь погода стояла ясная, лёгкий ветер колыхал листья. К десяти утра тёплое солнце разлилось по саду золотистой парчой, за окнами виллы играли тени деревьев, а в воздухе витала свежесть раннего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режиссёр Хэ сиял, словно распустившаяся весна. В руке он держал веер из блестящих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господа, как отдохнули? Сегодня у нас день жаркий, причём во всех смыслах! — Он приподнял карты, и они вспыхнули на солнце. — Главный аттракцион дня — Битва за золотые монеты!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потряс колоду: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карточки — «золотые монеты»! Разные цвета — разный номинал: от пяти до пятидесяти монет. Они спрятаны по всей вилле — в гостиной, кабинете, саду, бассейне, даже в холодильнике, под камнями, под цветочными горшками! Ищете в пределах пятидесяти метров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помните: ваш недельный паёк — зависит от того, сколько монет вы сегодня найдёте. Кто плохо ищет — тот будет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правило — кто первый нашёл, тот и владелец! — продолжил Хэ. — Нельзя только отбирать из рук уже найденное. Всё остальное — обманки, перехваты, подглядывание — разрешено!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прежде чем начнётся война, нас ждёт первый раунд — тест на совместимость!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Совместимость? — приподнял бровь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оживился режиссёр. — На столе стоят пустые прозрачные коробки. Прошу всех разойтись по комнатам и выбрать маленький личный предмет, который отражает вашу индивидуальность, но которым вы редко пользуетесь. Положите его в коробку. Через пятнадцать минут ассистенты соберут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спустя все предметы были аккуратно запечатаны и перенесены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стояло шесть прозрачных коробок. Участники бросали кости, чтобы определить порядок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коробках лежали: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перьевая ручка (Чжан Хуайсюй),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платиновая запонка (Е Цинлань),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гигиеническая помада (Цун Цзиньюэ),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сандаловые чётки (Ци Янь),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брелок-собачка (Сун Юфэй),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блокнот с золотым тиснением (Цзи Шинянь).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бросил кости Цзи Шинянь. Ему повезло — он вошёл в чайную и выбрал ручку. Коробку убрали, очередь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был Цун Цзиньюэ. Его взгляд скользил по ряду коробок, пока не остановился на платиновой запонке. Сердце невольно дрогнуло: он слишком хорошо знал этот предмет. Это был подарок, который он когда-то сам преподнёс Е Цинланю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кто понимал значение этой запонки, был он сам. И потому прекрасно осознавал, зачем Е Цинлань выбрал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Цун Цзиньюэ даже не коснулся коробки. Он безразлично взял сандаловые чётки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объявили результаты, пары распределились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Шинянь и Чжан Хуайсюй,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и Ци Янь,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и Сун Юфэй.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прозвучали имена, сердце Е Цинланя словно облили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ожидал. Он надеялся, что Цун выберет именно его предмет, и теперь вся эта надежда обернулась тихой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запонка — это был знак. Память. Он хотел, чтобы тот понял без слов. Но Цун Цзиньюэ отвернулся. И не только сегодня — с самого начала съёмок он словно избегал его, как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опустил глаза, губы побелели, челюсть напряглась, но почти сразу он вернул себе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Юфэй, напротив, был доволен. Ему нравилось находиться рядом с Е Цинланем. Но, заметив тень печали в его глазах, он быстро догадался о причине и, с лёгкой грустью, решил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пар участникам дали время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двум часам дня солнце стояло высоко. На улице кипела подготовка: персонал расставлял камеры и указатели.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 шоу «Битва за золотые монеты» должен был вот-вот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Сун Юфэй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 Я хочу воспользоваться своей картой обмена партнёрами!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замерли. Е Цинлань тоже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подошёл к Ци Яню,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Ци, у нас с тобой просто идеальное взаимопонимание! Если объединиться — сметём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Е Цинланя, чтобы тот не чувствовал себя неловко, и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Цинлань, извини, это чистая стратегия. Думаю, мы с тобой пока не на одной волне, не хочу мешать твоей игре. А ты и Цун Цзиньюэ — просто убийственная комбинация, победа у вас в кармане!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на секунду замер, но когда Сун подмигнул,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в ответ — тёпло, немного смущённо: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Удачи вам с Ци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Цун, — с шутливой серьёзностью сказал Сун, — забираю твоего напарника, не держи зла. Всё ради дружеского соперничества!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Цзиньюэ рассмеялся,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ради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лёгкое чувство вины кольнуло его, когда он встретил взгляд Е Цинланя.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собрался. Он понимал: нельзя позволять чувствам мешать игре. Подошёл ближе, поднял глаза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Цзиньюэ, снова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объявил старт, и участники сразу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конкуренции никто не мешал друг другу. Все группы решили разделиться — так можно быстрее прочесать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Цинлань, — сказал Цун, — поищи в доме, а я пройду по двору. Потом встретимся у веранды.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хотел что-то добавить, но сдержался,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Удачи, Цзиньюэ!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быстро осмотрел периметр. Во дворе уже шарили двое других участников — нужно было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нырнул к клумбе у стены и, заглянув в самый угол, вытащил первую карточку — десять монет. Потом, за несколько минут, выудил ещё несколько из-под лестницы, из цветочных горшков, из-под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быстро, с опытом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конечно, судьба свела его с Чжан Хуайсюем —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раз Чжан только что достал тридцатимонетную карту из-за искусственной скалы и выпрямился. Прямо напротив — Цун, облокотившийся на колонну беседки, с насмешкой на губах. Брюки мокрые понизу, видно — шарил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Чжан, — лениво произнёс он. — Наверняка уже сорвал куш,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смерил его ледяным взглядом и, не отвечая, пошёл прочь. Но Цун, как назойливая тень, держался поблизости, болтая без умолку: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там, под розами, что-то блестит! Не золотая ли карточка?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прекрасно понимал, что это уловка, но слова «что-то блестит» всё равно заставили его машинально повернуть голову. И в ту же секунду Цун ловко выдернул из щели в каменной жернове двадцатимонетную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победно помахал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Чжан! Без тебя не нашёл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глубоко вдохнул, посмотрел на него, как на идиота,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Цун обследовал гараж и выбрался обратно с тремя новыми карточками. Проходя мимо домика для собаки, который они недавно строили вместе с Чжаном, он услышал радостный лай. Маленький пёс по кличке Ту-Сун завилял хвостом и кинулся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присел, потрепал пса по шее. Мягкая шерсть, блестящие глаза, влажный нос — комочек чистого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собаку на руки — та замолотила хвостом, как пропеллером.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рядом из ниоткуда возник Чжан Хуайсюй. Не говоря ни слова, он метнулся к собачьей будке и молниеносно сунул руку под подстилку.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— взвизгнул Ту-Сун, удивлённый резким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резко поднял голову и увидел, как Чжан вытягивает из щели под матом блестящую карту — тридцать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медленно выпрямился, погладил собаку по голове и, с едва заметной усмешкой, сказал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 сейчас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ответил. Только уголки губ чуть дрогнули — и он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войне все средства хороши,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карту в карман,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Цун, глядя ему вслед, покачал головой, опустил пса на землю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предатель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Ту-Сун весело залаял, будто не понял, в чём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http://bllate.org/book/12072/1079781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