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вечера.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битвы за золотые монеты проходила в лёгком и весёлом формате — мини-викторина с вопросами на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участников расселись за письменными столами. Перед каждым стояли коробка для карточек с монетами и кнопка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приготовил серию забавных и познавательных вопросов — от кино и музыки до редких фактов и житейских мелочей. Он специально подбирал задания так, чтобы у всех была возможность проявить себя, ведь после первой игры баланс был, мягко говоря, нарушен: у кого-то — горы золота, у кого-то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уважаемые! — торжественно произнёс Хэ-дао. — Последний вопрос! Кульминация! Эпического уровня сложности! Команда, которая угадает, получит сорок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 новый слайд: фотография младенца, месяцев трёх или четырёх. Малыш спал, пухлые щёчки, спокойное личико — невозможно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— продолжал режиссёр. — Этот ребёнок — будущий актёр, сыгравший в сериале, который все вы прекрасно знаете: «Маленькое солнышко»! Подсказка: сейчас этому актёру меньше двадцати пяти лет. Кто это может быть? Подумайте, через несколько секунд можно будет нажимать кнопку!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«Маленькое солнышко» был настоящим хитом десять лет назад: каждый персонаж, каждая сцена — на слуху. Но угадать, кто именно из тогдашних малышей теперь вырос во взрослого актёра, по одному младенческому снимку — почти невозможно. В детстве у всех лица одинаково круглые и без намёка на будущие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гонка. Все наперебой нажимали кнопку, спорили, смеялись, перебирали имена бывших детских актёров, но правильного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нахмурился Сун Юфэй, — там в «Солнышке» малышей лет десяти было штук десять,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новый отсчёт. Ци Янь первым успел нажать кнопку, но промахнулся. В этот момент одновременно загорелись лампочки на пультах Цуна Цзиньюэ и Чжана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показало, что вы нажали синхронно, — сказал режиссёр. — Значит, решим спор по старинке: камень-ножницы-бумага, один раунд! Прошу, господа,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неторопливо поднялся, вытянул из-под стола длинные ноги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встретил взгляд Чжана. У того в глазах — ледяной блеск, уголки губ чуть поднялись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Цун-лаоши, — произнёс он тихо, но отчётливо, — вы ведь просто наугад жмёте, правда? Лучше бы не тратили время. Всё равно не угадаете.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приподнял бровь, уголок губ чуть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 А если угадаю?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 лёгкой усмешкой ответил Чжан, — сыграем на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На что 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наклонился к своему напарнику, Цзи Шиняню, тихо что-то сказал. Тот выслушал серьёзно,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выпрямился, глядя прямо в глаза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— пятьдесят монет. Если угадаешь ты, я отдаю пятьдесят. Если ошибёшься — отдаёшь ты. А сорок монет за правильный ответ всё равно достанутся по правилам игры.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на мгновение задумался, бросил короткий взгляд на Е Цинланя — молчаливый запрос. Тот кивнул,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сказал Цун. И улыбнулся — нешироко, но с тем выражением, от которого невольно думаешь, что он уже знает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Хэ-дао мысленно вздохнул: Отлично, шоу само делает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он, — кивнул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опёрся ладонью о стол, будто растягивая момент, и наконец спокойно произнёс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неверно! — объявил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равнодушно пожал плечами и снова сел, лениво откинувшись в кресле, будто результат его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Чжан-лаоши, ваш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…———, — отчётливо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Правильно! — в зале вспыхнули огни, зазвучали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довольный эффектом,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актёр, который играл соседа главного героя — того самого мальчика Сяо Иня! Фото действительно сделано, когда ему было всего несколько месяцев. Чжан-лаоши, отличная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угадал скорее по счастливой случайности. Его мать когда-то обожала этот сериал и, глядя на сцену с мальчиком, сказала маленькому сыну: «Сяо Сюй, помнишь, как я в твоём возрасте так же держала тебя за руку и смотрела снег?» Потом она даже нашла актёра в титрах. А у Чжана с детства феноменальная память — вот и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стихли. Чжан спокойно сел на место. Он думал, что теперь уж точно почувствует себя победителем, особенно после того унижения днём. Но стоило ему краем глаза взглянуть на Цуна — тот мирно улыбался, лениво хлопая в ладоши вместе со всеми, совершенно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нарочно проиграл? Или заранее просчитал, что меня это взбесит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подозрения в груди будто вспыхнул жар. Усмешка на лице Чжана застыла, превратившись в холодную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убирать реквизит, он незаметно подошёл к Цуну, протянув руку ладонью вверх — изящный, но однозначный жест: Пятьдесят монет. Сдавай.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взглянул на его руку и тихо рассмеялся. Смех был лёгким, почти ленивым — от чего Чжана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и ещё заставляешь меня приходить за выигрышем? — не выдержал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чуть сменил позу, вытянул длинные ноги, откинулся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ноги длинные, не пролезаю. Не подойдёшь — не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безмолвно сжал губы. Да, под столом действительно тесно. Но зачем это так бесстыдно произносить вслух?..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будто не замечая его раздражения, медленно достал из коробки нужное количество карт, пересчитал их и по одной положил в раскрытую ладонь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Чжан-лаоши. Держите крепче. В следующий раз победа будет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низкий, бархатистый, с лёгкой хрипотцой. Кончики пальцев на миг коснулись ладони Чжана — тепло, мягко, щекоча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дёрнул рукой,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началась вторая часть — соревнование на баланс на персидских шарах.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просты: два игрока становятся на большие надувные шары и, не сходя с места, стараются вытолкнуть соперника ладонями. Кто первым теряет равновесие и касается пола — тот проиграл. Победившая команда получает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команда Сун–Ци против команды Цун–Е.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против Е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я вас щадить не стану! — шутливо пригрозил Сун, балансируя на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кого, — улыбнулся Е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недооценил: у Е Цинланя, благодаря занятиям танцами, потрясающее чувство равновесия. Пара ловких движений — и Сун потерял опору, мягко скатившись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вы непобедимы! — засмеялся он, потирая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раунд: команда Чжан–Цзи против команды Сун–Ци.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Шинянь против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уступал в силе, но брал тактикой, а Ци Янь, чтобы не выглядеть слишком жёстким, слегка поддался. Через несколько минут он с улыбкой спрыгнул с шара: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кивнул,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вмешался Сун, — только выиграли монеты — и сразу отдали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усмехнулся Ци Янь. — В худшем случае будем питаться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раунд: Цун–Е против Чжан–Цзи.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уже участвовал, поэтому на этот раз место занял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 — спросил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ответил тот и легко запрыгнул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выровнять равновесие, взгляд сразу нашёл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Чжан-лаоши не рискнёт? — спросил он с игривой усмешкой. — Только что выиграли у меня пятьдесят монет — дайте шанс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холодно сказал Чжан, поднимаясь. — Только не надейся на лёгкую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 шар, он поймал равновесие и, глядя в глаза противнику,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бояться.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всё равно не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стали собранными, сосредоточенными до предела. С каждым толчком казалось, вот-вот кто-то потеряет равновесие, но оба чудом удерживались. Их движения были точными, почти зеркальными.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звенел от напряжения. Публика ахала и замирала при каждом покачивании.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уловил момент — резкий толчок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пошатнулся, потерял опору. А вместе с ним — и сам Чжан: инерция оказалась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— успел только выдохнуть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не хватало ещё, чтобы он на меня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— успел подумать Чжан,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Цун выставил руки, чтобы смягчить падение обоих. Чжан же в последний момент попытался ухватиться за его плечо — и… ухватился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“Рррррр-раз!”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грохнулись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среагировал режиссёр. — Первым касание пола сделал Цун Цзиньюэ. Победа — за 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сел, моргнул, опустил взгляд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белоснежной рубашке от плеча до груди зиял разрез в ладонь шириной. Под разорванной тканью виднелись ключица и ровная линия мускулистой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издеваешься? — поднял он глаза. — Я тебя подстраховал, а ты мне рубашку порвал? Месть за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красный как мак, тоже поднялся. Его взгляд невольно скользнул по открытому участку кожи — и тут же отскочил, как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отвернулся, кашлянув, голос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извините. Рука соскользнула. Совсем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Цинлань, подбежав,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Юэ-ге, ну ты даёшь! Словно дизайнер специально придумал этот «открытый» фасон. Очень…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только устало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Лань,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прикрыться порванной тканью, но без толку — вырез зиял, как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 Завтра заголовки будут: #ЧжанХуайсюй и Цун Цзиньюэ: новая битва или флирт на шоу?#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стоял спиной к камерам, плечи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Чжан-лаоши? — насторожился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обернулся. Лицо и уши пылали, взгляд сбивчивый, губы прикушены, но на них всё равно блуждала безнадёжная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да? — прищурился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выдержал. Отвернулся, всё ещё смеясь,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Я… правда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