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продюсера Хэ, сегодня второй день, полный активности, потому что днём начнётся третий раунд конкурса за золотые монеты — «Кошки и мышки: Большой побег».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подготовили площадку: заново спрятали карточки с золотыми монетами и добавили множество крупных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игры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команд: три команды; в каждой игре одна команда — кошки, две другие — 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Продолжительность: три раунда по 70 минут, каждая команда поочерёдно играет роль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Задачи мышек: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Искать карточки с золотыми монетами и избегать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безопасной зоне нет карточек, чем дальше от безопасной зоны, тем больше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Задачи кошек: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Поймать мышку (касание мышки считается поимкой).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мышка поймана, она выбывает, а половина (округлённая вверх) её собранных монет достаётся кошкам.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Безопасная зона: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улице одна, в помещении на первом этаже одна (обе — большие надувные замки).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Мышки в безопасности, кошки не могут поймать. Есть три входа, разделённых перегородками.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Ограничение по времени: нельзя находиться внутри более 5 минут подряд, за игру можно зайти максимум 3 раза. Превышение — считается пойманной.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Особые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мышку не поймали, её монеты удваиваются по окончании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Абсолютная защита в безопасной зоне: кошки не входят.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Перекомпоновка команд по жребию: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Цзинъюэ и Е Цинлань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Хуайсю и Сун Юфэй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и Цзи Шиньнянь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Кошки: Цун, Е (суммарно 380 очков)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Мышки: Чжан, Сун (по 320); Ци, Цзи (по 320)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надели ушки животных, символизирующие кошек и мышей. Многие жаловались, что это совсем не соответствует их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Юфэй, самый молодой, возразил: «А мне кажется, мило и подходит!»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полчаса Цун Цзинъюэ поймал Суна Юфэя и Цзи Шиньняня, но результат был не очень, так как участники плохо знали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Реальные очки по ходу игры: лидер — Чжан Хуайсю.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начинает следить за Чжаном. На первом этаже шум; кто-то открывает большой картонный ящик, выглядывает голова — взгляд в взгляд с Цуном.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Хуайсю сиял, как драгоценный камень: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улыбается: «Учитель Чжан, какая удача!»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быстро выбегает, Цун за ним. Чжан ловко маневрирует через препятствия, но Цун не отстаёт, выбирает короткий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Цун почти дотягивается до края одежды Чжана, тот резко подпрыгивает через низкую стену, спасаясь.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не торопится идти в безопасную зону, прислоняется к другой низкой стенке, скрестив руки, провоцируя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спокойно смотрит на него, пальцы бессознательно постукивают по локтю. Вдруг он улыбается, указывает на свои кошачьи ушки: «Учитель Чжан, ваши ушки свалились».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 замешательстве: «Ушки? Какие ушки?»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касается головы — действительно, ушки сместились во время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наблюдает, как Чжан пытается их поправить, и смеётся, почти не сдерживая себя. Чжан чувствует странное: почему его поведение такое… милое?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краснеет, отворачивается.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15 минут, Цун и Е ловят Ци Яня, на поле остаётся только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осторожен, в конце игры он тихо избегает внимания. Е ушла на улицу, Цун остаётся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9 минут до конца Цун замечает мелькнувшую фигуру на лестнице и гонится до безопасной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отсчёта безопасной зоны начинают работать, но до конца игры остаются лишь 8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ждёт у двери безопасной зоны, Цун разводит руками: «Учитель Чжан, выходите, я вас не поймаю».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отвечает взглядом: «Верю тебе как собаке».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Начинают спорить: «Ты вчера рвал мою одежду!» — «Ты забрал мои монеты!»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Юфэй перебивает: «Учителя, если не выйдете, мы всё арбузы съедим».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Вышедшие из игры уже едят арбузы,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берёт Чжана за руку, вытаскивает из безопасной зоны. Чжан чуть не сталкивается с ним и ворчит: «Что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Цун: «Не волнуйся, я тебя не поймаю. Всё, пошли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раздражённо убирает руку, хлопает по месту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раунд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кошки — Чжан и Сун, но Е предлагает поменяться с Чжаном, чтобы не быть мышкой с Цуном.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разрешает: «Можно, ограничений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поражён: значит, он теряет единственный шанс быть кошкой и вместе с Цуном…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извиняется: «Прости, Цун, не хочу быть с тобой мышкой».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спокойно: 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молчит: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Кошки: Сун и Е (492)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Мышки: Цун и Чжан (492); Ци и Цзи (384)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началась. Е шепчет Суну: «Учитель Чжан наверху, сначала ловим его и Цуна, остальных потом».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прячется под скатертью, наблюдает: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использовал уже две возможности безопасной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выходит с второго этажа, случайно сбивает препятствие, слышит шаги с обеих сторон — Е и Сун окружают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блокирует лестницу, Чжан понимает, что в ловушке, но внезапно появляется Цун, спасает его, тащит в сторону: «Беги».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не может двинуться, Е не успевает. Сун хлопает Цуна по плечу: «Учитель, ты жадный».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смеётся, отпускает: «Вы на нас напали первыми, я уже выбыл — паритет».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Расслабляются, уходят, Цун бросает: «Удачи с моим напарником, пока!»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Раунд завершён, выбиты только Цун 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пожертвовал собой ради Чжана — правильный ход. Чжан, оставшийся с последней безопасной зоной, ловко уклонялся.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смотрит на Цуна рядом, улыбающегося как лис, и чувствует себя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раунд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Кошки: Ци и Цзи (537)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Мышки: Чжан и Цун (657); Сун и Е (540)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 Сун прячутся в узком шкафу. Слышны шаги. Е делает вид, что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держит его: «Кто-то идёт!»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подмигивает без слов,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пугается, но видит, что Е не убегает: «Учитель 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улыбается: «Малый Цзи, сделаем сделку?»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замечает, что Сун всё время за ним следит.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притворяется: «Просто прохожу, 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спешно удаляется. На втором этаже ищет монеты, и внезапно Чжан тихо входит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удивлён: «Ты не с третьего этажа?»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Чжан: «Учитель Е всё время за мной следовал».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понимает,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находят большой картонный ящик, забиваются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взрослых мужчины в одном ящике — настоящая пытка. Чжан на дне, Цун сверху, почти лежат друг на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поддерживает себя локтем и коленом, чтобы не придавить Чжана полностью. Свет только через щель. Дыхание и тепло распространяются по тесному пространству.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потеют. Чжан чувствует, что Цун слишком близко, волосы касаются его лица. Он пытается оттолкнуть, но слышит шаги снаружи, сдерживается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щель Цун видит, как Чжан поворачивает голову, глаза полуприкрыты, ресницы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пахнет чем-то лёгким, не парфюмом, скорее запах шампуня.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чёрная родинка на его ушке видна в слабом свете, выглядит красиво и чувственно.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Цзи приходят, по информации от Сун и Е, единственное место укрытия — этот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хитро топает, стучит по ящику: «Выходите, учителя».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сдерживает смех: «Выходите, двое учителей».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http://bllate.org/book/12072/1079917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