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Новизна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вам нужен ошейник подавления для Альфы? Не для Омеги??? — удивлённо переспросила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с лёгкой, чуть беспомощной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собираетесь с ним делать?! — едва договорив, продавщица сама поняла, какой глупый вопрос задала. Ну конечно же, покупают, чтобы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простите, просто я слишком удивилась, — спохватилась она, видя, что подросток не обиделся. — Понимаете, я уже много лет тут работаю, но впервые вижу, чтобы кто-то покупал ошейник подавления для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оптический терминал и пролистала список товаров: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минутку, я должна проверить, есть ли они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 — она позвала робота, чтобы тот достал товар с самого дна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ждали, продавщица то и дело косилась на подростка, спокойно стоявшего у прилавка. В конце концов,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любопытство, вы…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только улыбнулся,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смущённо почесала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плохого не имею в виду… Просто интересно, зачем Альфе добровольно носить ошейник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и правда не обиделся. Ему самому ещё ни разу не доводилось видеть, чтобы Альфа по своей воле носил ошейник для подавления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горячую тему из прошлой жизни на Старнете: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любопытно: почему большинство Омег носят ошейники подавления на публике, а Альфы — никогда?]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[Топ-комментарий №1: Это же оскорбление для Альфы! Даже собака такое носит!!!]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[Топ-комментарий №2: Омега надевает, чтобы защитить себя. Настоящему Альфе не нужен собачий ошейник!]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[Топ-комментарий №3: Омега, выходящая без ошейника, либо замужем, либо не слишком скромна. А мы, Альфы, естественно, их не носим, потому что у нас идеальный самоконтроль 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[Топ-комментарий №N: Я — Альфа! Мои феромоны пахнут кедром, и все, кто их чувствовал, говорят, что это божественно. Они умоляют меня не надевать ошейник 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Цинчжу увидел эту ветку, которую прислал ему друг, его чуть не вывернуло от удушливой вони альфийского самомнения, исходившей от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Тупое стадо.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считал, что и для Омеги, и для Альфы, если есть возможность, лучше носить ошейник подавления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ошейника было множество функций: он защищал хрупкие и чувствительные железы, помогал поддерживать феромоны в стабильном, контролируемом состоянии и оберегал окружающих, на которых эти феромоны могли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было видно из обсуждения на форуме, большинство Альф в Лайманнской империи считали унизительным появляться на людях с кольцом подавления феромонов. По их словам, это означало, что у них нет самоконтроля, и мешало им “производить впечатление” за счёт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итогам ежегодной статистики число новостных сообщений о том, что Альфа внезапно впал в гон на публике и устроил переполох, в разы превышало аналогичные случаи с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Социологические опросы также показывали: почти каждая Омега хотя бы раз в жизни подвергалась приставаниям со стороны чужого Альфы, “случайно” выпустившего свои феромоны в общественном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Процент Бет, которые испытывали угнетающее давление от феромонов Альфы в публичных местах, тоже превышал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была полной противоположностью самодовольным фантазиям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прошлом Омегой уровня 3S, Шэнь Цинчжу сталкивался с Альфами куда чаще, чем среднестатистическая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неисчислимый опыт, когда на него “нечаянно” напускали феромоны, пытаясь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высокий генетический уровень делал его невосприимчивым к этим попыткам, но каждое такое происшествие ощущалось как взгляд роя мух или как если бы стая озабоченных псов пометила ему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Альфой, я бы всегда держал свои феромоны под абсолютным контролем! Никогда не стал бы вести себя, как животное в течке, отвратительное для всех вокруг! — клялся он себе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сам стал Альфой, пришло время сдержать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Альфа в Империи не носит ошейник подавления добровольно? Что ж, он станет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пугало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только то, что действительно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робот наконец вернулся, держа в манипуляторах ошейник подавления для Альфы, продавщица с лёгким смущением посмотрела на Шэнь Цинчжу. Модель оказалась двадцатилетней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но это единственный, что у нас есть в наличии…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 за то, что заставила его так долго ждать,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запишу ваш адрес, проверю, есть ли ошейники в других аптеках поблизости, и потом доставлю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промолчал. Зачем он вообще пришёл в аптеку лично? Потому что не мог позволить себе оплатить доставку. T__T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жалких девяносто восьми звездных монетах, оставшихся на его счету, он вежливо отказался от её предложения. Взял коробку, внимательно изучил информацию на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модель была старой, срок годности не вышел, а внутри всё же содержалось небольшое количество препарата, подавляющего феромоны Альфы. Эффект был слабый,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решил купить ошейник и спросил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профессионально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Рыночная цена — двести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Цинчжу чуть померкла. Он прокашлялся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нельзя ли немного 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вошёл в аптеку, продавщица уже заподозрила по его одежде, что он небогат. Он и выбирал всё самое дешёвое. Но, видя, что он всё это время был вежлив и терпелив, она никак не ожидала узнать, что перед ней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её жизнь ей ещё не встречался Альфа, который был бы таким мягким и воспитанным!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который сам, добровольно, покупал ошейник подавления для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этой новизны его смущённый, сдержанный вид вызвал у неё лёгкую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Бета, — и пожалела Альфу!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сделаю вам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звездных монет!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моргнул. Это и правда было очень выгодно, но на выцветшей ценнике на коробке ясно красовалась сумма в две тысячи звездных монет. Денег у него было мало, но он не хотел, чтобы она из-за этого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хозяин магазина не будет против такой цены? — осторожно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чуть тронуто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эта аптека принадлежит моей семье. Я сама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выдохнуть с облегчением, как она внезапно подалась вперёд, глаза её заискрились: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у меня будет одна маленькая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Шэнь Цинчжу чувствовал себя так, будто постарел на несколько лет. Он вышел из аптеки, а продавщица лично проводила его до двери. Даже помахала на прощание, пожелав поскорее снова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не стал говорить, что уже сегодня ночью улетает с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аптека скрылась из виду, он наконец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 вас немного повышены пульс и температура тела~, — напомнил Чжучзян.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прошёл через то, что только что пережил я, у тебя бы тоже всё подскочило! — устало отозвался Шэнь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хозяин, у меня ведь нет ни пульса, ни температуры,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…Помолчи немного,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коснулся ошейника подавления на своей шее с каким-то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продавщицы сводилась всего лишь к тому, чтобы сделать пару его фотографий в этом ошейнике.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в жизни не видела Альфу в ошейнике подавления феромонов! — восторженно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её воодушевление, Шэнь Цинчжу ощутил, как уши слегка запеклись.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та самая «поклониться за пять мер риса»? — мелькнула у него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китайская идиома, означающая отказаться поступиться принципами ради мелкой выгоды или по необходимости.)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погрузился в глубокие философские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пришёл к выводу, что на фотографиях был «Цин», а какое это имеет отношение к Шэнь Цинчжу?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себе спокойствие и невозмутимость, он неторопливо направился обратно в приют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Шэнь Цинчжу было всего ничего: две смены одежды и одна туба питательного раствора. Даже сумки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сложить рубашку так, чтобы она превратилась в подобие сумки, и уже в неё уложить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«я» дошёл до такой нищеты? — вздохнул он, глядя на своё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«Шэнь Цинчжу» сумел поступить в Императорский университет, значит, уровень IQ у него очень высок. Даже случайная подработка улучшила бы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Чжучзян, куда делись все мои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деньги находятся на счетах ваших двух других оптических терминалов.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него и правда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остальные два терминала?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за зеркалом, другой —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об этом раньше? — губы Шэнь Цинчжу изогнулись в улыбке,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Чжучзян детским голоском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не нашёлся, что ответить. Ради денег, которые вот-вот должны были появиться у него в руках, он решил простить этого маленького болвана.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руку под кровать и вытащил серый кубик размером с ладонь. Ещё один, такой же, он достал из-за зеркала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людей эти простые серые кубики выглядели как дешёвые игрушки или безделушки для интерьера. Поверхность была совершенно гладкой, без швов — ничто не выдавало, что внутри что-то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Цинчжу сразу узнал в них миниатюрные сейфы с замком-триггером.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один из кубиков в руку, подождал, пока поверхность и кожа соприкоснутся в течение трёх минут, — и из куба выскочил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【Летнее солнцестояние】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мигнула трижды и исчезла, сменившись окном для ввода восьмизначного пароля — причём пароль нужно было вписать от руки за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код окажется неверным или время выйдет, сейф мгновенно самоликвидируется, уничтожив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заново оценил осторожность местного «Шэнь Цинчжу». Похоже, «он» оказался даже предусмотрительнее,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он вывел свой день рождения за три секунды: 【10480622】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мигнул трижды, а затем сменился новой надписью: 【сияющий и великолепный】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слова переместились в сторону, оставив перед собой шесть пустых клеток и две — после. На их заполнение давалось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Шэнь Цинчжу почувствовал, как к горлу подкатило, а глаза защипало. Он глубоко вдохнул и уверенной рукой вписал недостающие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【Смотри — долина Ци, где растёт зелёный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изящный господин, в ушах его блестят подвески, а шапка украшена,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Спокоен и благороден, сияющий и великолепный.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изящного господина я не забуду вовек.】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древнеземное стихотворение под названием «Ци-ау».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 него произошло имя Шэнь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отец-Омега, Шэнь Сянь, был потомком народа Хуасья с древней Земли и всегда почитал культуру древнего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родился в первые дни жаркого лета в городе Изумрудное Море, где простирались бескрайние заросли зелёного бамбука — словно изумрудные волны жизни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«Ци-ау» — стих в честь утончённого и благородного господина, с такими красивыми словами, что они ещё долго остаются на губах. Это было стихотворение, полное света и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 надеялся, что жизнь его ребёнка будет такой же светлой, как образ, запечатлённый в поэме, а он сам — вырастет, подобно прямому и стойкому бамбуку.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куб открылся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лишь один предмет — кулон с глубоким, насыщенно-зелёным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личный оптический терминал, которым Шэнь Цинчжу пользовался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доказательством, что «Шэнь Цинчжу» всё ещё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http://bllate.org/book/12106/1082363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