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Новизна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вам нужен ошейник подавления для Альфы? Не для Омеги??? — удивлённо переспросила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 лёгкой, чуть беспомощной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собираетесь с ним делать?! — едва договорив, продавщица сама поняла, какой глупый вопрос задала. Ну конечно же, покупают, чтобы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просто я слишком удивилась, — спохватилась она, видя, что подросток не обиделся. — Понимаете, я уже много лет тут работаю, но впервые вижу, чтобы кто-то покупал ошейник подавления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оптический терминал и пролистала список товаров: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я должна проверить, есть ли они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она позвала робота, чтобы тот достал товар с самого дна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продавщица то и дело косилась на подростка, спокойно стоявшего у прилавка. В конце концов,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любопытство, вы…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только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смущённо почесала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имею в виду… Просто интересно, зачем Альфе добровольно носить ошейник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и правда не обиделся. Ему самому ещё ни разу не доводилось видеть, чтобы Альфа по своей воле носил ошейник для подавления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горячую тему из прошлой жизни на Старнете: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любопытно: почему большинство Омег носят ошейники подавления на публике, а Альфы — никогда?]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[Топ-комментарий №1: Это же оскорбление для Альфы! Даже собака такое носит!!!]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[Топ-комментарий №2: Омега надевает, чтобы защитить себя. Настоящему Альфе не нужен собачий ошейник!]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[Топ-комментарий №3: Омега, выходящая без ошейника, либо замужем, либо не слишком скромна. А мы, Альфы, естественно, их не носим, потому что у нас идеальный самоконтроль 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[Топ-комментарий №N: Я — Альфа! Мои феромоны пахнут кедром, и все, кто их чувствовал, говорят, что это божественно. Они умоляют меня не надевать ошейник 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Цинчжу увидел эту ветку, которую прислал ему друг, его чуть не вывернуло от удушливой вони альфийского самомнения, исходившей от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считал, что и для Омеги, и для Альфы, если есть возможность, лучше носить ошейник подавления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ошейника было множество функций: он защищал хрупкие и чувствительные железы, помогал поддерживать феромоны в стабильном, контролируемом состоянии и оберегал окружающих, на которых эти феромоны могли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было видно из обсуждения на форуме, большинство Альф в Лайманнской империи считали унизительным появляться на людях с кольцом подавления феромонов. По их словам, это означало, что у них нет самоконтроля, и мешало им “производить впечатление” за счёт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итогам ежегодной статистики число новостных сообщений о том, что Альфа внезапно впал в гон на публике и устроил переполох, в разы превышало аналогичные случаи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Социологические опросы также показывали: почти каждая Омега хотя бы раз в жизни подвергалась приставаниям со стороны чужого Альфы, “случайно” выпустившего свои феромоны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Бет, которые испытывали угнетающее давление от феромонов Альфы в публичных местах, тоже превышал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полной противоположностью самодовольным фантазиям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Омегой уровня 3S, Шэнь Цинчжу сталкивался с Альфами куда чаще, чем среднестатистическая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неисчислимый опыт, когда на него “нечаянно” напускали феромоны, пытаясь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высокий генетический уровень делал его невосприимчивым к этим попыткам, но каждое такое происшествие ощущалось как взгляд роя мух или как если бы стая озабоченных псов пометила ему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Альфой, я бы всегда держал свои феромоны под абсолютным контролем! Никогда не стал бы вести себя, как животное в течке, отвратительное для всех вокруг! — клялся он себе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сам стал Альфой, пришло время сдержать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в Империи не носит ошейник подавления добровольно? Что ж, он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пугало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только то, что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робот наконец вернулся, держа в манипуляторах ошейник подавления для Альфы, продавщица с лёгким смущением посмотрела на Шэнь Цинчжу. Модель оказалась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но это единственный, что у нас есть в наличии…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то, что заставила его так долго ждать,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запишу ваш адрес, проверю, есть ли ошейники в других аптеках поблизости, и потом доставлю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промолчал. Зачем он вообще пришёл в аптеку лично? Потому что не мог позволить себе оплатить доставку. T__T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жалких девяносто восьми звездных монетах, оставшихся на его счету, он вежливо отказался от её предложения. Взял коробку, внимательно изучил информацию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модель была старой, срок годности не вышел, а внутри всё же содержалось небольшое количество препарата, подавляющего феромоны Альфы. Эффект был слабый,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решил купить ошейник и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профессионально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цена — двести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Цинчжу чуть померкла. Он прокашлялся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нельзя ли немного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 в аптеку, продавщица уже заподозрила по его одежде, что он небогат. Он и выбирал всё самое дешёвое. Но, видя, что он всё это время был вежлив и терпелив, она никак не ожидала узнать, что перед ней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её жизнь ей ещё не встречался Альфа, который был бы таким мягким и воспитанным!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который сам, добровольно, покупал ошейник подавления для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новизны его смущённый, сдержанный вид вызвал у неё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Бета, — и пожалела Альфу!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вам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звездных монет!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моргнул. Это и правда было очень выгодно, но на выцветшей ценнике на коробке ясно красовалась сумма в две тысячи звездных монет. Денег у него было мало, но он не хотел, чтобы она из-за этого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 магазина не будет против такой цены?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чуть тронуто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эта аптека принадлежит моей семье. Я сама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выдохнуть с облегчением, как она внезапно подалась вперёд, глаза её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будет одна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Шэнь Цинчжу чувствовал себя так, будто постарел на несколько лет. Он вышел из аптеки, а продавщица лично проводила его до двери. Даже помахала на прощание, пожелав поскорее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 стал говорить, что уже сегодня ночью улетает с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аптека скрылась из виду, он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вас немного повышены пульс и температура тела~, — напомнил Чжучзян.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прошёл через то, что только что пережил я, у тебя бы тоже всё подскочило! — устало отозвался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у меня ведь нет ни пульса, ни температуры,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…Помолчи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коснулся ошейника подавления на своей шее с каким-то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продавщицы сводилась всего лишь к тому, чтобы сделать пару его фотографий в этом ошейнике.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не видела Альфу в ошейнике подавления феромонов! — восторженно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её воодушевление, Шэнь Цинчжу ощутил, как уши слегка запеклись.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«поклониться за пять мер риса»? — 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китайская идиома, означающая отказаться поступиться принципами ради мелкой выгоды или по необходимости.)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погрузился в глубокие философские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пришёл к выводу, что на фотографиях был «Цин», а какое это имеет отношение к Шэнь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спокойствие и невозмутимость, он неторопливо направился обратно в приют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Шэнь Цинчжу было всего ничего: две смены одежды и одна туба питательного раствора. Даже сумки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сложить рубашку так, чтобы она превратилась в подобие сумки, и уже в неё уложить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«я» дошёл до такой нищеты? — вздохнул он, глядя на своё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«Шэнь Цинчжу» сумел поступить в Императорский университет, значит, уровень IQ у него очень высок. Даже случайная подработка улучшила бы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Чжучзян, куда делись все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деньги находятся на счетах ваших двух других оптических терминалов.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и правда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остальные два терминала?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за зеркалом, другой —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 — губы Шэнь Цинчжу изогнулись в улыбке,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Чжучзян детским голоском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 нашёлся, что ответить. Ради денег, которые вот-вот должны были появиться у него в руках, он решил простить этого маленького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под кровать и вытащил серый кубик размером с ладонь. Ещё один, такой же, он достал из-за зеркала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эти простые серые кубики выглядели как дешёвые игрушки или безделушки для интерьера. Поверхность была совершенно гладкой, без швов — ничто не выдавало, что внутри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Цинчжу сразу узнал в них миниатюрные сейфы с замком-триггером.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из кубиков в руку, подождал, пока поверхность и кожа соприкоснутся в течение трёх минут, — и из куба выскочил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【Летнее солнцестояние】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мигнула трижды и исчезла, сменившись окном для ввода восьмизначного пароля — причём пароль нужно было вписать от руки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код окажется неверным или время выйдет, сейф мгновенно самоликвидируется, уничтожив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заново оценил осторожность местного «Шэнь Цинчжу». Похоже, «он» оказался даже предусмотрительнее,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вывел свой день рождения за три секунды: 【10480622】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мигнул трижды, а затем сменился новой надписью: 【сияющий и великолепный】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слова переместились в сторону, оставив перед собой шесть пустых клеток и две — после. На их заполнение давалось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Шэнь Цинчжу почувствовал, как к горлу подкатило, а глаза защипало. Он глубоко вдохнул и уверенной рукой вписал недостающие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 — долина Ци, где растёт зелёный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изящный господин, в ушах его блестят подвески, а шапка украшена,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Спокоен и благороден, сияющий и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изящного господина я не забуду вовек.】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древнеземное стихотворение под названием «Ци-ау».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 него произошло имя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отец-Омега, Шэнь Сянь, был потомком народа Хуасья с древней Земли и всегда почитал культуру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родился в первые дни жаркого лета в городе Изумрудное Море, где простирались бескрайние заросли зелёного бамбука — словно изумрудные волны жизни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«Ци-ау» — стих в честь утончённого и благородного господина, с такими красивыми словами, что они ещё долго остаются на губах. Это было стихотворение, полное света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надеялся, что жизнь его ребёнка будет такой же светлой, как образ, запечатлённый в поэме, а он сам — вырастет, подобно прямому и стойкому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куб открылся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лишь один предмет — кулон с глубоким, насыщенно-зелёным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оптический терминал, которым Шэнь Цинчжу пользовался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доказательством, что «Шэнь Цинчжу» всё ещё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