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Аккаунт заблокирован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потрясена… и не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Старнете любые темы, связанные с омегами, неизменно привлекали злонамеренные комментарии и домыслы. Луна испытала это на себе полгода назад, когда только что дифференцировалась в омегу. Она всего лишь опубликовала простой пост: «Я стала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личные сообщения сразу захлестнула лавина — сотни посланий, среди которых были такие: «Ты уже течёшь?»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ещё не зная о цикле течки у омег, она не сразу поняла, какой мерзостью пропитаны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Луну буквально засыпали странными личными сообщениями, и даже когда она сменила настройки гендера и имя пользователя, люди всё равно продолжали спрашивать о её старом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пришлось удалить тот профиль и создать новый, выставив в настройках пол «бета». Только тогда её жизнь вновь обрела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заставил Луну чётко осознать: стоит раскрыть, что ты омега — и тебя ждет нескончаемое преследование. С тех пор она стала особенно чувствительна к своей природе. Даже в реальной жизни ей всё чаще казалось, что она должна прятаться, иначе последствия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—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подсознательный страх глубоко врезался в её сердце. Поэтому, увидев в Старнете пост об омегах, где упоминались прокладки, тампоны, даже менструальные выделения, Луна попросту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она сделала скриншот — интуиция подсказывала, что пост вскоре удалят.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спокойно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блога был настолько дотошным, что перечислил даже виды белья, которое должны подготовить омеги-мужчины и омеги-женщины.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составил список обязательных вещей для межзвёздного путешествия, решив тем самым самую насущную проблему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списка шла ещё одна страница под заголовком «Путевые заметки для первокурсников-омег». Эта часть читалась так, будто заботливый старший родственник даёт наставления: мягкий, аккуратный, терпеливый тон, в котором блогер подробно объяснял различные ситуации, с которыми может столкнуться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Луна словно ощущала, как эти слова укрывают её тёплым, надёжным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статью до конца, она увидела список из сотен научных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удивлённо втянула воздух. Обычный путеводитель — и столько цитирований? Этот блогер либо невероятно эрудирован, либо страстный академик.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существуют люди, пишущие научные статьи о сенсорном анализе прокладок и тампонов определённых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кликнула на ссылку из чистого любопытства — и в следующую секунду экран выдал ошибку 404: страница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пост уже удалили!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Нееет! Ну почему модераторы Старнета сработали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эта скорость, когда нужно убрать сайты с детской порнографией?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она успела сделать скриншот!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Луне снова найти страницу блогера, как на его профиле отображался только значок замка: аккаунт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Луны болезненно сжалось от разочарования, хоть удивляться было нечему. Так всегда заканчивалось, когда кто-то писал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испытывала огромное уважение к этому недолговечному блогеру. Никогда раньше она не встречала настолько прямолинейной и практичной информации об омегах.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блогера не забанили, она бы стала его ярым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«Учитель в ударе» исчез, его пост уже разлетелся по всему Старнету.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#BackToSchool-РуководствоПоБезопасностиДляБет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#BackToSchool-РуководствоПоБезопасностиДляАльф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#BackToSchool-БезопасностьДляНедифференцированныхСтудентов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#BackToSchool-«Непроизносимое»РуководствоПоБезопасности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#УчительВУдаре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#КтоТакойУчительВУдаре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#ГорячееМнение-ВсеДолжныНоситьКольцаПодавленияФеромонов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#ВторичнаяДифференциация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#ОбзорыСписковТоваров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#ПереломыРепродуктивныхКостей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Луна вытаращила глаза. — Что ещё за «переломы репродуктивных костей»? Это тоже связано с «Учителем в ударе»?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хештегу, она увидела наверху пост со знакомым зелёным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юных альф, которые недавно прошли вторичную дифференциацию, репродуктивные кости хрупкие. Во время подъёма на космическом лифте или при турбулентности в межзвёздном полёте могут возникнуть переломы.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 лучше носить защитное бельё с усиленной поддержкой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(список рекомендованных товаров)»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скриншотом тянулась вереница смайликов: [шок] и [трава].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«трава» по-китайски созвучно слову «чёрт/блин».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дальше, Луна увидела, что весь хештег утонул в смайликах [шок], [злость] и таком количестве [травы], что можно было засадить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разразилась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Репродуктивные кости ещё и ломаются?!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Луна видела, чтобы столько альф сразу потеряли самообладание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до одышки, потом утерла глаза и прокрутила ленту дальше. Ей и правда стало любопытно — неужели кто-то из альф действительно сломал себе «репродуктивную кость» во время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вершину рейтинга взлетел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saymoreandillcry: правда [закуривает]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↳↳ bro, ты что, реально это пережил?!!! [микрофон][микрофон][микрофон]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↳↳ [шок][шок][шок]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↳↳ [трава] как это сломалось?!!!!!!!!!!!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хлынули нескончаемым потоком, пока блогер снова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saymoreandillcry: перестаньте флудить, из-за вас мой хороший вайфай начал лагать [в солнцезащитных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никому не буду, но всем братьям и сёстрам-альфам: слушайте Учителя в Ударе и покупайте защитное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увидел этот пост двумя годами раньше, я бы не… [плачет][плачет][плачет]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ухожу, продолжу лечить свою репродуктивную кость [снимает очки][рыдает][пока].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НЕЕЕЕЕТ!! Расскажи подробно!! [паника][наблюдаю драму]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У кого есть скрин списка белья? Скиньте!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Вот~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↳ Да что ж такое! Стоило мне опоздать на пару минут — всё распродано! Вы издеваетесь??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Хахахахаха!! — Луна уже хохотала так, что у неё заболел живот, а из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подумала, что альфы вовсе не такие неуязвимые, какими 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для онлайн-покупок, она набрала в поиске «защитное бельё для альф» — и действительно, остатки стремительно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Луны порхали по экрану так быстро, что оставляли послесвет. Она купила несколько комплектов и тут же выложила в свой аккаунт: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inthenameofthemoon: ухватила несколько! продаю по двойной цене — пишите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сердечно поблагодарила Учителя в Ударе — сегодня она поднимет неплохие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аккаунт Учителя в Ударе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БВАХАХАХА! Босс, гляньте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полуночной тренировки коммуникатор Цзи Минсюэ начал непрерывно звенеть — пилот чёрного меха, Нолан, забросал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с раздражением потер виски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утром я был слишком мягок. Надо было вымотать Нолана до полусмерти — тогда бы он сейчас спал и не донимал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в Старблоге про переломы репродуктивных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утончённому и благородному наследному принцу, подобные вульгарно звучащие темы следовало бы игнорировать. Но воспоминание о том, как в юности, после дифференциации в альфу, он всерьёз думал, что у него вырастет репродуктивная кость, заставило Цзи Минсюэ открыть пост — с презрением, но и с определённым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рассмеялся вслух, дочитав, однако несомненно был развеселён. Он спросил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в Ударе публиковал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исходный блог и удалили, Минфэн без труда восстановил его историю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перед глазами Цзи Минсюэ развернулась проекция полного текста записи Учителя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серьёзнее становилось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блогер оставил трогательные слова-пожелания: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всем безопасного и спокойного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впереди ярко светит свет, а дорога будет чистой и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Учитель в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Увидимся в следующий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Минсюэ скрестил руки на груди, всматриваясь в эти строки с неподдельной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найти Учителя в Ударе в Старнете, он обнаружил, что аккаунт уже подвергся цензуре. На губах Цзи Минсюэ появилась холодная усмешка в адрес сетевых надзирателей. Несмотря на то что была глубокая ночь, он немедленно связался с начальником Бюро сетевого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приняли, наследный принц резко отчитал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забанили Учителя в Ударе? Омеги вам чем-то неприятны? Что конкретно было не так с его аккаунтом — лучше бы у вас был веский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бюро, которого выдрали из постели, лишился дара речи. Он почувствовал, что вот-вот лишится ещё нескольких драгоценных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⋅ ˚ ₊ ‧ ୨୧ ‧ ₊ ˚ 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Цинчжу спал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под мягкий заранее настроенный свет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Чжуцзянь.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Чжуцзянь: — Доброе утро,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Учителя в Ударе забанили?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Чжуцзянь: — Да. Через час после публикации 40 планет класса D, 168 планет класса C и 89 планет класса B последовательно внесли ваш аккаунт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два часа это сделали ещё 25 планет класса A и 4 планеты класса S, включая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удивился — но совсем по другой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осталось тридцать семь планет, которые не забанили Учителя в Ударе?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Чжуцзянь: — Фактически, ещё два часа назад аккаунт и все посты Учителя в Ударе были полностью восстановлены на всех 363 планетах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Текущее число подписчиков: 97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активировать защитный нейрошит, чтобы избежать перегрузки нервной системы при входе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Цинчжу: «:0»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http://bllate.org/book/12106/1082554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