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Аккаунт заблокирован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потрясена… и не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Старнете любые темы, связанные с омегами, неизменно привлекали злонамеренные комментарии и домыслы. Луна испытала это на себе полгода назад, когда только что дифференцировалась в омегу. Она всего лишь опубликовала простой пост: «Я стала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личные сообщения сразу захлестнула лавина — сотни посланий, среди которых были такие: «Ты уже течёшь?»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ещё не зная о цикле течки у омег, она не сразу поняла, какой мерзостью пропитаны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Луну буквально засыпали странными личными сообщениями, и даже когда она сменила настройки гендера и имя пользователя, люди всё равно продолжали спрашивать о её старом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ей пришлось удалить тот профиль и создать новый, выставив в настройках пол «бета». Только тогда её жизнь вновь обрела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заставил Луну чётко осознать: стоит раскрыть, что ты омега — и тебя ждет нескончаемое преследование. С тех пор она стала особенно чувствительна к своей природе. Даже в реальной жизни ей всё чаще казалось, что она должна прятаться, иначе последствия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— это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подсознательный страх глубоко врезался в её сердце. Поэтому, увидев в Старнете пост об омегах, где упоминались прокладки, тампоны, даже менструальные выделения, Луна попросту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она сделала скриншот — интуиция подсказывала, что пост вскоре удалят.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спокойно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блога был настолько дотошным, что перечислил даже виды белья, которое должны подготовить омеги-мужчины и омеги-женщины.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составил список обязательных вещей для межзвёздного путешествия, решив тем самым самую насущную проблему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списка шла ещё одна страница под заголовком «Путевые заметки для первокурсников-омег». Эта часть читалась так, будто заботливый старший родственник даёт наставления: мягкий, аккуратный, терпеливый тон, в котором блогер подробно объяснял различные ситуации, с которыми может столкнуться читатель.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Луна словно ощущала, как эти слова укрывают её тёплым, надёжным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статью до конца, она увидела список из сотен научных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удивлённо втянула воздух. Обычный путеводитель — и столько цитирований? Этот блогер либо невероятно эрудирован, либо страстный академик.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подозревала, что существуют люди, пишущие научные статьи о сенсорном анализе прокладок и тампонов определённых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кликнула на ссылку из чистого любопытства — и в следующую секунду экран выдал ошибку 404: страница не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пост уже удалили!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Нееет! Ну почему модераторы Старнета сработали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эта скорость, когда нужно убрать сайты с детской порнографией?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она успела сделать скриншот!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стоило Луне снова найти страницу блогера, как на его профиле отображался только значок замка: аккаунт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Луны болезненно сжалось от разочарования, хоть удивляться было нечему. Так всегда заканчивалось, когда кто-то писал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испытывала огромное уважение к этому недолговечному блогеру. Никогда раньше она не встречала настолько прямолинейной и практичной информации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блогера не забанили, она бы стала его ярым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«Учитель в ударе» исчез, его пост уже разлетелся по всему Старнету.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#BackToSchool-РуководствоПоБезопасностиДляБет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#BackToSchool-РуководствоПоБезопасностиДляАльф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#BackToSchool-БезопасностьДляНедифференцированныхСтудентов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#BackToSchool-«Непроизносимое»РуководствоПоБезопасности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#УчительВУдаре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#КтоТакойУчительВУдаре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#ГорячееМнение-ВсеДолжныНоситьКольцаПодавленияФеромонов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#ВторичнаяДифференциация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#ОбзорыСписковТоваров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#ПереломыРепродуктивныхКостей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Луна вытаращила глаза. — Что ещё за «переломы репродуктивных костей»? Это тоже связано с «Учителем в ударе»?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хештегу, она увидела наверху пост со знакомым зелёным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юных альф, которые недавно прошли вторичную дифференциацию, репродуктивные кости хрупкие. Во время подъёма на космическом лифте или при турбулентности в межзвёздном полёте могут возникнуть переломы.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путешествия лучше носить защитное бельё с усиленной поддержкой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(список рекомендованных товаров)»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скриншотом тянулась вереница смайликов: [шок] и [трава].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«трава» по-китайски созвучно слову «чёрт/блин».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дальше, Луна увидела, что весь хештег утонул в смайликах [шок], [злость] и таком количестве [травы], что можно было засадить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разразилась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Репродуктивные кости ещё и ломаются?!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Луна видела, чтобы столько альф сразу потеряли самообладание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до одышки, потом утерла глаза и прокрутила ленту дальше. Ей и правда стало любопытно — неужели кто-то из альф действительно сломал себе «репродуктивную кость» во время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вершину рейтинга взлетел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saymoreandillcry: правда [закуривает]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↳↳ bro, ты что, реально это пережил?!!! [микрофон][микрофон][микрофон]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↳↳ [шок][шок][шок]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↳↳ [трава] как это сломалось?!!!!!!!!!!!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хлынули нескончаемым потоком, пока блогер снова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saymoreandillcry: перестаньте флудить, из-за вас мой хороший вайфай начал лагать [в солнцезащитных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никому не буду, но всем братьям и сёстрам-альфам: слушайте Учителя в Ударе и покупайте защитное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увидел этот пост двумя годами раньше, я бы не… [плачет][плачет][плачет]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ухожу, продолжу лечить свою репродуктивную кость [снимает очки][рыдает][пока].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НЕЕЕЕЕТ!! Расскажи подробно!! [паника][наблюдаю драму]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У кого есть скрин списка белья? Скиньте!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Вот~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Да что ж такое! Стоило мне опоздать на пару минут — всё распродано! Вы издеваетесь??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Хахахахаха!! — Луна уже хохотала так, что у неё заболел живот, а из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подумала, что альфы вовсе не такие неуязвимые, какими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для онлайн-покупок, она набрала в поиске «защитное бельё для альф» — и действительно, остатки стремительно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Луны порхали по экрану так быстро, что оставляли послесвет. Она купила несколько комплектов и тут же выложила в свой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inthenameofthemoon: ухватила несколько! продаю по двойной цене — пишите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сердечно поблагодарила Учителя в Ударе — сегодня она поднимет неплохие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аккаунт Учителя в Ударе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БВАХАХАХА! Босс, гляньте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полуночной тренировки коммуникатор Цзи Минсюэ начал непрерывно звенеть — пилот чёрного меха, Нолан, забросал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с раздражением потер виски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утром я был слишком мягок. Надо было вымотать Нолана до полусмерти — тогда бы он сейчас спал и не донимал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в Старблоге про переломы репродуктивных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утончённому и благородному наследному принцу, подобные вульгарно звучащие темы следовало бы игнорировать. Но воспоминание о том, как в юности, после дифференциации в альфу, он всерьёз думал, что у него вырастет репродуктивная кость, заставило Цзи Минсюэ открыть пост — с презрением, но и с определённым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рассмеялся вслух, дочитав, однако несомненно был развеселён. Он спросил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в Ударе публиковал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исходный блог и удалили, Минфэн без труда восстановил его историю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перед глазами Цзи Минсюэ развернулась проекция полного текста записи Учителя в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серьёзнее становилось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статьи блогер оставил трогательные слова-пожелания: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всем безопасного и спокойного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впереди ярко светит свет, а дорога будет чистой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Учитель в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скрестил руки на груди, всматриваясь в эти строки с неподдельной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найти Учителя в Ударе в Старнете, он обнаружил, что аккаунт уже подвергся цензуре. На губах Цзи Минсюэ появилась холодная усмешка в адрес сетевых надзирателей. Несмотря на то что была глубокая ночь, он немедленно связался с начальником Бюро сетевого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приняли, наследный принц резко отчитал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забанили Учителя в Ударе? Омеги вам чем-то неприятны? Что конкретно было не так с его аккаунтом — лучше бы у вас был веский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бюро, которого выдрали из постели, лишился дара речи. Он почувствовал, что вот-вот лишится ещё нескольких драгоценных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Цинчжу спал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под мягкий заранее настроенный свет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Чжуцзянь.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Чжуцзянь: — Доброе утро,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Учителя в Ударе забанили?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Чжуцзянь: — Да. Через час после публикации 40 планет класса D, 168 планет класса C и 89 планет класса B последовательно внесли ваш аккаунт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два часа это сделали ещё 25 планет класса A и 4 планеты класса S, включая Центральную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удивился — но совсем по другой причине: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осталось тридцать семь планет, которые не забанили Учителя в Ударе?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Чжуцзянь: — Фактически, ещё два часа назад аккаунт и все посты Учителя в Ударе были полностью восстановлены на всех 363 планетах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число подписчиков: 97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активировать защитный нейрошит, чтобы избежать перегрузки нервной системы при входе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«:0»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