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Разблокирован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удивило не количество подписчиков, а то, что его аккаунт восстановили по всей Империи — буквально за одну ночь после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сразу же завести новый аккаунт — ведь таков был обычный итог для любого профиля, публиковавшего образовательный контент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блог Шэнь Цинчжу, посвящённый жизни и здоровью омег, постоянно подвергался блокировкам, расследованиям, предупреждениям от юристов и даже угрозам убийством. Поэтому он всегда оставался анонимным. Никто не знал, что множество аккаунтов, просвещающих омег на Старнете, принадлежали на самом деле одному человеку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Цинчжу уже смирился с этим, он всё равно старался избегать блокировок на сколько мог. Один из способов — рекомендовать тысячи брендов и товаров: от дорогих кастомных изделий до небольших, но уважаемых фирм.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ручаться, что у каждого продукта не окажется недостатков, перед тем как добавить его в список, он тщательно изучал: характеристики, безопасность, пользовательский опыт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бесплатные рекомендации Шэнь Цинчжу приносили этим товарам и брендам огромный поток внимания и клиентов. Он знал, что для капиталистов и компаний прибыль — главное. А поскольку крупные корпорации часто имели связи с правительством, они могли стать его защитой от тех чиновников, что хотели забанить аккаунт, или даже пролоббировать его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этого Шэнь Цинчжу специально велел Чжуцзяню сначала открыть доступ к аккаунту на планетах классов B и C, где проживало две трети населения Империи. Именно там находились штаб-квартиры большинства компаний из его списка. А местные жители — в основном обычные люди и семьи со средним достатком — то есть самая активная потребительская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предварительным расчётам, в идеале за месяц половина из 363 планет должны были разблокировать его аккаунт. Так что когда ему сообщили, что «Учителя в Ударе» восстановили на всех планетах Империи — ещё и за одну ночь, — Шэнь Цинчжу был просто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—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его работа держалась не только на капиталистах, жаждущих прибыли, но и на скрытых союзниках. В борьбе за равноправие омег Шэнь Цинчжу знал: он не был один. Даже среди консервативной элиты находились те, кто, не раскрываясь, работали бок о бок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похожем, но всё же чужом мире Шэнь Цинчжу снова почувствовал ту же поддержку и тепло. Это наполнило его глубокой благодарностью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его сердце таяло, «жирный бамбук» снова поднял свою голову с утра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посмотрел вниз на источник проблемы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тело не должно быть истощённым?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постели какое-то время, надеясь, что всё само успокоится — но тщетно. Он сжал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я даже не из тех, кто поддаётся на плотские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всегда считал, что он холоднее и сдержаннее, чем большинство людей. Но альфа-тела… тут он мог сказать только одно — вот уж действительно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просто молча стоял, ошарашенный происходящим, затем без лишних эмоций принял реальность и отправился в ванную решать возникшую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Шэнь Цинчжу вышел из ванной, внешне совершенно спокойный, но с явно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бутылочку питательного раствора, он выпил её залпом. Хотя денег у него хватало на нормальную еду, он должен был сохранять образ «Циня» — бедного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ещё целый месяц, прежде чем он покинет зону юрисдикции С-07, а значит, до настоящей еды оставалось ещё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питательный раствор, он оптимистично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составить список того, что я первым делом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он вскользь спросил Жужняня: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сообщения, на которые мне нужно ответить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пять минут назад кто-то выложил вашу фотографию на Сетевой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Цинчжу позволил Жужняню вывести пост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помечен сегодняшним популярным тегом: #Неужели альфы и правда носят подавляющие ошейники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ветки висела его фотография, сопровождённая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[@eatmyruyibang: Они есть!! Правда есть!! Представьте, ко мне в магазин зашёл альфа и купил подавляющий ошейник ДЛЯ СЕБЯ!! Как альфа!!! Вы можете в это поверить??? [Картинка][Картинка][Картинка]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сразу понял, что пост сделал тот самый фармацевт. Поскольку на фото были видны только его шея и подбородок, он не слишком волновался по поводу того,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того, что его фото выложили — это был хороший пример, который мог бы помочь другим альфам чувствовать себя комфортнее, носа подавляющие ошейники.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под постом было полно, и обсуждение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Это точно альфа? [сомнение][любопытство]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Да не может быть! Какой альфа позволит себя сфотографировать и не врежет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↳↳ @eatmyruyibang: Это тоже то, за что я хочу похвалить этого Альфу! Он был супер нежным, супер вежливым и супер терпеливым!!! Он ни разу не рассердился, даже когда я ошиблась с заказом! И это я попросила разрешения сфотографировать, а он великодушно согласился!! [визжит от счастья.gif]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Звучит как сказка. Автор просто придумывает себе парня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↳↳ @eatmyruyibang: Пф! Мне нравится В! Я раньше терпеть не могла альф, но он полностью изменил моё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[@fishlovestoeatfish: …после того как увидела, что IP автора в области С-07, думаю, он не врёт. Я тоже сегодня встретил этого Альфу с фотографии. Он был правда, ну просто невероятно-невероятно хороший!!! Такой-такой добрый QAQ!! Если бы не он, я бы не смог сесть на космический лифт и попасть в школу QAQ!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замер. Аккаунт fishlovestoeatfish принадлежал Малышу Ю — тому самому бета-парнишке.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и случайные комментарии вроде: «контрастность зашкаливает», «этот ошейник просто офигенно сексуальный», «эта ключица [облизывает][облизывает][облизывает]».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ускорил прокручивание.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там и высокомерные альфы, но большинство комментаторов были бета, которые просто наслаждались происходящей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быстро уловив суть происходящего, Шэнь Цинчжу вышел на страницу трендовых тегов — и увидел, что десятки из них были связаны с его путеводителем по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ленты новостей планет уровня A, S и Центральных систем были забиты этими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это было из-за содержания, но также потому, что этот пример полностью переворачивал привычное отношение к альфам и омегам, ставя под сомнение прежние подходы к образованию омег в Сетевой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два месяца, до начала учебного года в крупнейших академиях Империи, путеводитель продолжит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закрыл терминал и спросил Жужняня: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меня личные уведомления или юридические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237 компаний прислали вам юридические уведомления с требованием убрать их продукцию из вашего списка рекомендаций. Однако после восстановления вашего аккаунта 211 из них направили извинения и теперь ищут возможности сотрудничества. Поскольку вы не ответили, некоторые их официальные аккаунты начали публично извиняться прямо под вашими постами, и эта ветка извинений уже стала вирусной. Хотите её просмотреть,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