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– Эта Дурацкая 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Сун Чэньи, Чжу Чи и Ян Сюань стояли вместе, безучастно глядя на пятиметровый спортивный автомобиль, следовавший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внутри, вышел, по-джентльменски поприветствовал их, а затем почтительно поднял на руки своего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Сун Чэньи посмотрел Чжу Чи в глаза и улыбнулся: «Сяочи,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безучастно помахал ему рукой и проводил взглядом отъезжающий пятиметровый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Чжу Чи послушался Ян Сюань и вернулся в свою комнату, чтобы переодеться в пижаму с пушистой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Чжу Чи подбежал к Ян Сюань и показал ей, что он надел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пижама была чёрно-белой, выглядела очень мило, а на спине у неё был хвостик, который делал её особенно милой, когда Чжу Чи надевал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 Чжу Чи, Ян Сюань когда-то проходила мимо магазина детской одежды. Когда она увидела эту пижаму, то подумала, как было бы здорово, если бы однажды она смогла надеть её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желание наконец-то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светлое и милое личико своего малыша, она подумала, что он такой милый, что она внезапно почувствовала себя счастливой. Она протянула руку и поправила ночной колпак с пижамы Чжу Чи на его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колпаке коровы были два маленьких жёлтых рожка. Чжу Чи не знал, зачем она натянула шляпу пониже, но он подумал, что у его матери, должно быть, был глубокий смысл в этом поступке, поэтому он послушно потянул за край ночного колпака коровы руками. Он заморгал своими невинными глазами, что сделало его ещё более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подумала, что его сын такой милый, что у неё сильнее забилось сердце. Она взяла телефон, чтобы сфотографировать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 детства лишался материнской любви, и она должна восполнить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Чжу Чи, смотревшего на опьяневшую от милоты Ян Сюань,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счастье – фотографировать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родился в очень серьёзной семье, и оба его родителя были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благоразумным, ему не разрешалось заниматься ничем, связанным с развлечениями. Похвалят его или нет, полностью зависело от его успеваемости в школе и результатов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улыбались только тогда, когда у него были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лице матери появилась такая довольная улыбка, когда она увидела его в обычной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медленно изобразил на лице осмысленную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матери слишком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Сюань принесла сладкие кексы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Чи открыл глаза, он почувствовал сладкий запах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всё ещё был немного сбит с толку. Инстинкт его тела побудил его медленно подняться с кровати. Несколько прядей его чёрных волос были слегка приподняты, и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медленно сфокусировались, и в поле его зрения появилось нежное лицо 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на мгновение остолбенел и подсознательно закричал: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Сюань слегка расширились. Она счастливо улыбнулась и тепло сказала: «Мой дорогой, вставай и иди умываться. Мы сейчас будем кушать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глазки Чжу Чи слегка заблестели. Да, он радостно кивнул, послушно слез с кровати и побежал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Чжу Чи осторожно пошевелил своими короткими ножками и ложечкой отправил крем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чернику, на его щеках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прочтения книги Чжу Чи редко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 Чи считали, что употребление сладостей замедляет работу его мозга и мешает обучению, поэтому они строго контролировали потребление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Чжу Чи долгое время не ел ничего такого, он почувствовал сильную ностальгию,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подняла лицо, чтобы полюбоваться тем, как мило ест её сын, но её глаза покраснели, когда она увидела,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болит сердце, а у неё сердце болит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потому, что раньше у него не было карманных денег и он не мог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Ян Сюань осуждала своё отсутствие контроля над Чжу Чи, она втайне поклялась, что в будущем, что бы ни понравилось Чжу Чи, она обязательно даст ему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 Чи снова пошёл со своей матерью на виллу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молча молился, чтобы сегодня ему больше не довелось увидеть волшебную силу денег. Его маленькое сердечко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 семьи Сун, Сун Чэньи подбежал к нему, притянул к себе и загадочно сказал: «Сяочи, заходи скорее. Я приготовил для тебя небольшой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подумал, что, может быть, это какой-то подарок для детей? Этот молодой хозяин семьи Сун такой рассудительный. Он даже подарил мне маленький... Что, но зачем дарить такой большой кекс?!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 Сюань стояли рядом, глядя на роскошный кекс на столе перед ними, который был почти таким же высоким, как и сам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необходимости. В этом действительно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