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 – Он Завёл Нового Друга за Моей Спиной!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раздался звонок, Чжу Чи начал собирать свой рюкзак. Обернувшись, он увидел, что Цзян Нуо, сидевший рядом с ним,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проходе двое детей взялись за руки и договорились идти домой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впереди какой-то шорох, Чжу Чи поднял глаза и случайно встретился взглядом с кем-то, кто сидел за партой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глаза Чжу Чи слегка расширились, и в них отразился человек, смотревший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 Чи смотрит на кого-то, этот человек чувствует, будто за ним наблюдают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Чжан Ю покраснели, затем он тихо фыркнул и надменно повернул голову, прежде чем выйти из класса с выпученным маленьким личиком.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ему в спину, Чжу Чи был немного смущён. Он поднял голову и начал серьёзно припоминать, не обидел ли он чем-нибудь сегодня ребёнка, сидевшего спереди.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размышлений он так и не смог понять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Чи подумал про себя, что в следующий раз нужно будет угостить его чем-нибудь вкусненьким. Таких детей легко задабривать.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свои вещи, Чжу Чи взял свой рюкзак с медвежонком и собрался идти домой. Как только он подошёл к двери, множество детей, которым хотелось разузнать всё про Чжу Чи, внезапно окружили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«Сяочи, давай пойдём домой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«Сяочи, где ты живёшь? Нам с тобой по дороге?»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ушей Чжу Чи начали доноситься приветственные возгласы, когда он стоял возле двери. На мгновение он растерялся и испугался. Проблема вновь повторилась. Он в замешательстве теребил края своей одежды. Его блестящие глаза были полны паники. Он хотел правильно подобрать слова, но, заикаясь, произнёс: «Я... Мой дом...»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не знал, что делать, в дверях внезапно появился Цзян Нуо. Он взглянул на них и нетерпеливо сказал: «Дайте пройти».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Нуо был самым свирепым и вспыльчивым ребёнком в классе. Дети, блокировавшие дверь, мгновенно испугались. Они неохотно посмотрели на мягкого и милого Чжу Чи, а затем неохотно разошлись, как стайка маленьких ласточек.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недовольное лицо Цзян Нуо, Чжу Чи немного испугался. Он поджал губы и быстро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Нуо бросил на него озадаченный взгляд, который, казалось, говорил: «От чего ты прячешься?»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Чи запаниковал и, не удержавшись, забился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Нуо на мгновение остолбенел, подумав про себя, что он не такой уж и свирепый, так как же он может так пугать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раздражённый, он подошёл к парте, взял книгу, небрежно сунул её в рюкзак и вышел,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куда идёт Цзян Нуо, никто не осмеливался приблизиться к нему ближе, чем на несколько метров. Чжу Чи внезапно пришла в голову смелая идея, и он последовал за Цзян Нуо на расстоянии нескольких шагов, наслаждаясь тем, что с ним никто не разговаривает.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«Спокойных лет не бывает, но есть люди, которые несут это бремя за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Приближаясь к воротам детского сада, Чжу Чи смутно услышал, как кто-то тихо разговаривает.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«Смотрите, кажется, здесь стоит ученик из аристократического детского сада».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них такая красивая форма, значок на одежде такой изысканный, а на рубашке есть галстук!»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слышала, что все, кто ходит там в школу, из богатых семей».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здесь делает этот ребёнок?»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который посмотрел слишком много сериалов, сказал: «Я вижу, что рядом с ним стоит высокий мужчина. Не похоже, что кто-то из наших учеников обидел его, и он привёл своего телохранителя, чтобы отомстить».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Чи услышал их разговор и подсознательно подумал о Сун Чэньи.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он действительно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снаружи всё это, Цзян Нуо слегка нахмурился и взглянул на Чжу Чи, стоявшего позади него, опасаясь, что тот испугается, поэтому он подсознательно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Чи, который неосознанно ускорил шаг, потому что хотел увидеть Сун Чэньи, случайно поравнялся с ним, и они шли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Чи кое-что понял и забеспокоился, что его скромное намерение использовать Цзяна для защиты против людей будет раскрыто. Он сразу же заволновался, кончики его пальцев скрючились, и он почувствовал, что немного напрягается при ходьбе.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во дворе детского сада было очень много машин, поэтому Чжу Чи, сам того не осознавая, оказался очень близко к Цзян Нуо, почти вплотную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Чжу Чи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Чэньи с тревогой ждал кого-то за воротами детского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Чжу Чи очень застенчивый и боится людей, а ещё сегодня был только первый день его пребывания в новом детском саду. Он определённо испугался бы, оказавшись один в незнакомом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Чэньи представлял, что в классе, где все собрались в небольшую группу, Чжу Чи был ужасно одинок. Он не мог найти никого, с кем можно было бы поговорить. Когда он сталкивался с трудностями, он не мог ни к кому обратиться, чтобы ему помогли. Ему оставалось только в одиночестве проглатывать свои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больше волновался и огорчался. Он даже планировал попросить свою мать помочь перевести Чжу Чи в его детский сад, чтобы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и нетерпеливого ожидания Сун Чэньи, наконец, заметил в толпе фигуру Чжу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словно он нашёл потерянное сокровище, он махнул рукой в направлении Чжу Чи, чувствуя себя невероятно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он обнаружил, что рядом с Чжу Чи стоит человек, которого он никогда раньше не видел. Они стояли очень близко друг к другу, выглядя как хорошие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Сун Чэньи почувствовал себя как гром среди ясного неба и проанализировал два момента из представшей перед ним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новость заключается в том, что Чжу Чи завёл хорошего друга в первый день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Плохая новость заключается в том, что Чжу Чи завёл хорошего друга в первый же день учёбы!!!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Чэньи мгновенно почувствовал, что что-то не так, и его первоначально весёлое лицо быстро помрачнело. Он сжал пальцы в кулак и, думая об этом, чувствовал себя всё более и более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же потребовалось целых несколько дней, чтобы подружиться с Чжу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http://bllate.org/book/12113/1082940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