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 – Он Завёл Нового Друга за Моей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звонок, Чжу Чи начал собирать свой рюкзак. Обернувшись, он увидел, что Цзян Нуо, сидевший рядом с ним,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проходе двое детей взялись за руки и договорились идти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впереди какой-то шорох, Чжу Чи поднял глаза и случайно встретился взглядом с кем-то, кто сидел за партой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глаза Чжу Чи слегка расширились, и в них отразился человек, смотревший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Чи смотрит на кого-то, этот человек чувствует, будто за ним наблюдают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Чжан Ю покраснели, затем он тихо фыркнул и надменно повернул голову, прежде чем выйти из класса с выпученным маленьким личиком.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 спину, Чжу Чи был немного смущён. Он поднял голову и начал серьёзно припоминать, не обидел ли он чем-нибудь сегодня ребёнка, сидевшего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 он так и не смог понять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Чи подумал про себя, что в следующий раз нужно будет угостить его чем-нибудь вкусненьким. Таких детей легко задабривать.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свои вещи, Чжу Чи взял свой рюкзак с медвежонком и собрался идти домой. Как только он подошёл к двери, множество детей, которым хотелось разузнать всё про Чжу Чи, внезапно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«Сяочи, давай пойдём домой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«Сяочи, где ты живёшь? Нам с тобой по дороге?»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ушей Чжу Чи начали доноситься приветственные возгласы, когда он стоял возле двери. На мгновение он растерялся и испугался. Проблема вновь повторилась. Он в замешательстве теребил края своей одежды. Его блестящие глаза были полны паники. Он хотел правильно подобрать слова, но, заикаясь, произнёс: «Я... Мой дом...»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не знал, что делать, в дверях внезапно появился Цзян Нуо. Он взглянул на них и нетерпеливо сказал: «Дайте пройти».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Нуо был самым свирепым и вспыльчивым ребёнком в классе. Дети, блокировавшие дверь, мгновенно испугались. Они неохотно посмотрели на мягкого и милого Чжу Чи, а затем неохотно разошлись, как стайка маленьких ласточек.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недовольное лицо Цзян Нуо, Чжу Чи немного испугался. Он поджал губы и быстро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Нуо бросил на него озадаченный взгляд, который, казалось, говорил: «От чего ты прячешься?»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Чи запаниковал и, не удержавшись, забился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Нуо на мгновение остолбенел, подумав про себя, что он не такой уж и свирепый, так как же он может так пугать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раздражённый, он подошёл к парте, взял книгу, небрежно сунул её в рюкзак и вышел,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куда идёт Цзян Нуо, никто не осмеливался приблизиться к нему ближе, чем на несколько метров. Чжу Чи внезапно пришла в голову смелая идея, и он последовал за Цзян Нуо на расстоянии нескольких шагов, наслаждаясь тем, что с ним никто не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«Спокойных лет не бывает, но есть люди, которые несут это бремя 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воротам детского сада, Чжу Чи смутно услышал, как кто-то тихо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«Смотрите, кажется, здесь стоит ученик из аристократического детского сада».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них такая красивая форма, значок на одежде такой изысканный, а на рубашке есть галстук!»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слышала, что все, кто ходит там в школу, из богатых семей».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здесь делает этот ребёнок?»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посмотрел слишком много сериалов, сказал: «Я вижу, что рядом с ним стоит высокий мужчина. Не похоже, что кто-то из наших учеников обидел его, и он привёл своего телохранителя, чтобы отомстить».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Чи услышал их разговор и подсознательно подумал о Сун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действительно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снаружи всё это, Цзян Нуо слегка нахмурился и взглянул на Чжу Чи, стоявшего позади него, опасаясь, что тот испугается, поэтому он подсознательно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Чи, который неосознанно ускорил шаг, потому что хотел увидеть Сун Чэньи, случайно поравнялся с ним, и они шли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Чи кое-что понял и забеспокоился, что его скромное намерение использовать Цзяна для защиты против людей будет раскрыто. Он сразу же заволновался, кончики его пальцев скрючились, и он почувствовал, что немного напрягается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во дворе детского сада было очень много машин, поэтому Чжу Чи, сам того не осознавая, оказался очень близко к Цзян Нуо, почти вплотную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Чжу Чи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Чэньи с тревогой ждал кого-то за воротами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Чжу Чи очень застенчивый и боится людей, а ещё сегодня был только первый день его пребывания в новом детском саду. Он определённо испугался бы, оказавшись один в незнакомом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Чэньи представлял, что в классе, где все собрались в небольшую группу, Чжу Чи был ужасно одинок. Он не мог найти никого, с кем можно было бы поговорить. Когда он сталкивался с трудностями, он не мог ни к кому обратиться, чтобы ему помогли. Ему оставалось только в одиночестве проглатывать свои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волновался и огорчался. Он даже планировал попросить свою мать помочь перевести Чжу Чи в его детский сад, чтобы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и нетерпеливого ожидания Сун Чэньи, наконец, заметил в толпе фигуру Чжу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словно он нашёл потерянное сокровище, он махнул рукой в направлении Чжу Чи, чувствуя себя невероятно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он обнаружил, что рядом с Чжу Чи стоит человек, которого он никогда раньше не видел. Они стояли очень близко друг к другу, выглядя как хорошие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Сун Чэньи почувствовал себя как гром среди ясного неба и проанализировал два момента из представшей перед ним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 заключается в том, что Чжу Чи завёл хорошего друга в первый день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новость заключается в том, что Чжу Чи завёл хорошего друга в первый же день учёбы!!!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Чэньи мгновенно почувствовал, что что-то не так, и его первоначально весёлое лицо быстро помрачнело. Он сжал пальцы в кулак и, думая об этом, чувствовал себя всё более и более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же потребовалось целых несколько дней, чтобы подружиться с Чжу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http://bllate.org/book/12113/1082940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