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 – Целостность в Словах и Действиях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чрезвычайно искренние глаза Сун Чэньи, Чжу Чи крепко сжал свои маленькие ручки, он был не в силах вынести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всегда был скрытным человеком, и до обучения в детском саду у него никогда ни с кем не было близких отношений. Чтобы не разочаровывать своих родителей, он сосредоточился на учёбе и даже ни разу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никогда не было ничего интимного, даже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детей должно быть совершенно нормальным поведением целовать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 Чи долгое время не двигается с места, Сун Чэньи подумал, что Чжу Чи не хочет сближаться с ним, и почувствовал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 Чи пошёл в детский сад, у них стало меньше времени находиться рядом друг с другом. Нежелание Чжу Чи поцеловать его означало, что он хотел расстаться с ним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печальнее ему становилось, даже его голова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сладкое дыхание Чжу Чи внезапно приблизилось, и Сун Чэньи почувствовал, как его щеки коснулось что-то мягкое и нежное. В этот момент его сердце, казалось,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Чжу Чи отпрянул, его щёки вспыхнули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Чэньи был просто помешан на нежных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кормления, он нашёл для Сяочи ещё одно приятное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открыла дверь, вошла и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указал на свою щеку, уговаривая и обманывая Чжу Чи, который был маленьким и мягким, как пирожное: «Сяочи, поцелуй меня ещё несколько раз, и мы никогда не расстанемся. Только с помощью магии это можно осуществить».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сцена, когда два непослушных пельменя целуются, была очень милой, госпожа Сун всё ещё думала о смелом заявлении Сун Чэньи, сделанном во время их первой встречи с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хорошей семье ребёнок называет чужого человека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госпожа Сун напряглась и спросила Сун Чэньи: «Чему ты учишь Чжу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указал на момент поцелуя у принца и принцессы в книге сказок и с большим интересом сказал: «В книге сказано, что, если мы сделаем это, мы никогда не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всего этого только навредит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Чэньи, которого госпожа Сун ударила по лбу, сел за обеденный стол и с неослабевающим энтузиазмом помог Чжу Чи собрать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послушно сидел рядом с матерью, пока его кормили с ложечки. Щёки у него были надуты, и он выглядел очень мило во время приёма пищи, что вызывало у всех окружающих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с беспокойством спросила Чжу Чи: «Сяочи, как у тебя сегодня дела в детском саду? Кто-нибудь задирал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серьёзно задумался и тихо сказал: «Нет, все очень хорошо ко мне относятся».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сосед по парте немного агрессивный, он помогает Чжу Чи съесть брокколи, которая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у мальчика, сидевшего перед ним, такой странный характер, он верил, что проблемы детей определённо можно решить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Чжу Чи по-прежнему был очень рад своей учёбой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 Сюань беспокоилась, что Чжу Чи слишком застенчив. Что, если он не сможет наладить отношения со всеми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она просто слишком сильно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более способный,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межличностными отношениями проблем не возникло, Ян Сюань снова спросила: «Когда Сяочи был на занятиях, ты понимал, что объясняла учительница?»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проглотил еду и небрежно сказал: «Никаких проблем не возникло, учёба очень простая».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был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 табелях успеваемости и домашних заданиях Чжу Чи и очень хорошо поняла, что Сяочи будет трудно понимать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Сяочи сказал это,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коснулась головы Чжу Чи и мягко сказала: «Что касается твоей учёбы, просто старайся изо всех сил. Но не дави на себя слишком сильно. Если у тебя возникнут какие-либо трудности, просто скажи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Чи и не понял, почему его мать так сказала, он всё равно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того, как я попал в книгу, со мной никогда так не обращались».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просто продолжали бы говорить ему, чтобы он был послушным и всегда был номером один, потому что каждый может помнить только того, кто является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не понимал, почему ему приходится так много работать, чтобы его все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самое важное в получении знаний – это радость, которую ты получаешь от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родители возлагали на него такие большие надежды, у него не было иного выбора, кроме как не разочаровать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стал ребёнком Ян Сюань, он понял, что всё, что ему нужно делать, – это стараться изо всех сил, и если у него возникнут какие-либо трудности, он может обратиться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было бы неплохо остаться здесь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тем как отправиться в детский сад, Чжан Ю всё ещё сидел с поникшим лицом и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Лихэ помогла Чжан Ю донести его маленький рюкзак и осторожно спросила: «Я помню, Чжу Чи, кажется, учится в вашем классе. Что ты думаешь об этом ребёнке?»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вчера старался изо всех сил, но Чжу Чи даже не обратил на него внимания, Чжан Ю был похож на рыбу фугу, сердито говоря: «Он такой надоедливый, он мне 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Лихэ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 «Ты его двоюродный брат, но ты должен быть лучше его, чтобы мне не было стыдно перед нашими родственниками,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прямо сказал: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Чжан Ю узнал ещё кое-что из слов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двоюродный брат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Чжу Чи никогда не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Чжу Чи может назвать его братом, сердце Чжан Ю защемило, как будто его по какой-то причине пощекотали пёрышком.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действительно хочу это услышать!»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Чи пошёл в детский сад, он специально взял с собой две упаковки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как отдаёт одну упаковку Цзян Нуо, а другую – Чжан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Цзян Нуо не должен удивляться, что он угостил его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подумал, что у Цзян Нуо дома было мало еды, поэтому он съест печенье Чжу Чи, чтобы наполнить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