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 – Сун Чэньи Очень Внимательно Наблюдает за Окружающими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продолжал размышлять об этом, когда вечером возвращался домой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Лихэ смотрела семейную драму, в которой мать маленького главного героя работала помощницей по дому. Владельцем этого дома был высокомерный и властный молодой хозяин, который обращался с маленьким главным героем, как с собакой, и издевался над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Лихэ с удовольствием наблюдала за этим кровавым и душераздирающим сюжетом, но Чжан Ю почувствовал, как у него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недоумевал, почему Сун Чэньи бросил свой первый детский сад для аристократов и пошёл в детский сад Гуогуо. Есть ли в этом какой-то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он пришёл сюда только для того, чтобы издеваться над Чжу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Чжан Ю думал об этом, тем больше он понимал, что так оно и есть. Он даже представил себе, как маленький дьявол каждый день издевается над Чжу Чи, и ему было так тяжело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Чи, в конце концов, является его двоюродным братом, и он даже угостил сегодня Чжан Ю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Сун Чэньи попробует издеваться над ним, Чжан Ю – единственный человек, который сможет защитить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двоюродный брат Чжу Чи, как могли над ним издеваться посторонние?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свои маленькие кулачки и втайне решил, что, если этот маленький мерзавец по имени Сун Чэньи посмеет обидеть Чжу Чи, он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очень подробное, а реальность очень скудная.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Ю, который был полон боевого духа, проснулся на следующее утро и понял, что вчерашнее пробуждение было для него слишком тяжёлым, настолько тяжёлым, что это было всё равно, что глотнуть куриной крови, поэтому ему было очень тяжело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хлеб во рту и встряхивая волосами, он в панике распахнул дверь класса. Его глаза расширились, и он понял, что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предупредил меня о том, что сегодня мы пересядем на другие места!!!»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Рассадка претерпела большие изменения. Чжу Чи сидит с Сун Чэньи, который прошлой ночью сражался с ним во сне. Что касается Цзян Нуо…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он станет его соседом по парте!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извинился перед учительницей, которая была в классе, а затем в оцепенении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Цзян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Нуо, казалось, был совершенно шокирован пересадкой, настолько, что он, который обычно спал на парте, сегодня даже не закрыл глаза, как будто переваривал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сидели в оцепенении, вместе переваривая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Нуо пытался понять, почему он и Чжу Чи сидели за одной партой, а теперь они сидят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размышлял, что теперь он не будет сидеть впереди Чжу Чи… Ах да, он всё ещё сидит впереди Чжу Чи,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сглотнул слюну и осторожно повернул голову, чтобы посмотреть на Чжу Чи, задаваясь вопросом, не боится ли тот сидеть рядом с Сун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оглянулся, его внимание привлёк зоркий Сун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посмотрел на него с выражением, которое говорило, что он пришёл сюда с плохими намерениями, и его взгляд был очень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был так напуган, что сглотнул слюну и понял, что Сун Чэньи является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будет воспринимать кого-то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Нуо не выглядит таким свирепым,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 почувствовал, что сила одного человека может оказаться недостаточной для борьбы с этим маленьким дьяволом, поэтому он обратил своё внимание на своего нынешнего соседа по парте Цзяна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достал ручку и бумагу, написал кое-что, а затем передал Цзяну Нуо записку, чтобы тот прочитал,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Нуо с отвращением посмотрел на эту записку, полную пиньиня и опечаток, скривил губы и долго всматривался, прежде чем смог понять,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представлял себе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мать Чжу Чи работает няней в доме Сун Чэньи, и на этот раз Сун Чэньи перевёлся в детский сад Гуогуо только для того, чтобы поиздеваться над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 Чи, который так боялся людей, не посмел отказать Сун Чэньи сесть вместе. Он повиновался и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Нуо сразу же проникся к нему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родители уехали за границу, они оставили Цзян Нуо у родственников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родственники – это всего лишь родственники. Как могут дети чужаков быть такими же хорошими, как их собственная плоть 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Цзян Нуо терпел много обид, когда жил под чужой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обеденный стол перед ним всегда ставили объедки, а перед биологическим сыном родственников – много рыбы 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спальни, поэтому ему пришлось спать одному на душном чердаке.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 так, что Чжу Чи тоже подвергался издевательствам в доме этого молодого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Чжан Ю посмотрели друг на друга, и оба увидели молчаливое понимание и решимость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обычным весенним утром был создан Альянс Чжу Чи по Борьбе с Травлей.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Чэньи понятия не имел, что за грандиозный план замышляют двое его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думал, что теперь он самый близкий человек у Чжу Чи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официально перейти в детский сад, он подошёл к учительнице и сказал, что он самый близкий друг Сяочи в городе и надеется, что сможет посидеть вместе с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учительнице пришла в голову идея пересадить учеников, и это увенчалось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 Чжу Чи, он с нетерпением ждал возможности проводить с ним время каждый день, но они могли видеться только во время ужина, что совсем не 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могут оставаться вместе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для Сун Чэньи это была большая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занятия в детском саду очень просты и Сун Чэньи может разобраться в них сам, он проводит большую часть времени, тайно наблюдая за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хоть Чжу Чи и не был хорош в учёбе, он с белоснежным лицом поднимал голову и внимательно слушал учительницу. Иногда он не мог удержаться и слегка зевал. Его чёрные глаза увлажнялись, и он начинал беспокоиться. Узнает ли об этом учительница?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был таким милым, что Сун Чэньи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думал, что пока он здесь, никто в этом детском саду не сможет задирать его Сяочи.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http://bllate.org/book/12113/1083000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