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 – Сун Чэньи Очень Внимательно Наблюдает за Окружающими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продолжал размышлять об этом, когда вечером возвращался домой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Лихэ смотрела семейную драму, в которой мать маленького главного героя работала помощницей по дому. Владельцем этого дома был высокомерный и властный молодой хозяин, который обращался с маленьким главным героем, как с собакой, и издевался над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Лихэ с удовольствием наблюдала за этим кровавым и душераздирающим сюжетом, но Чжан Ю почувствовал, как у него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недоумевал, почему Сун Чэньи бросил свой первый детский сад для аристократов и пошёл в детский сад Гуогуо. Есть ли в этом какой-то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он пришёл сюда только для того, чтобы издеваться над Чжу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Чжан Ю думал об этом, тем больше он понимал, что так оно и есть. Он даже представил себе, как маленький дьявол каждый день издевается над Чжу Чи, и ему было так тяжело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Чи, в конце концов, является его двоюродным братом, и он даже угостил сегодня Чжан Ю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Сун Чэньи попробует издеваться над ним, Чжан Ю – единственный человек, который сможет защитить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двоюродный брат Чжу Чи, как могли над ним издеваться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свои маленькие кулачки и втайне решил, что, если этот маленький мерзавец по имени Сун Чэньи посмеет обидеть Чжу Чи, он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очень подробное, а реальность очень скудная.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Ю, который был полон боевого духа, проснулся на следующее утро и понял, что вчерашнее пробуждение было для него слишком тяжёлым, настолько тяжёлым, что это было всё равно, что глотнуть куриной крови, поэтому ему было очень тяжело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хлеб во рту и встряхивая волосами, он в панике распахнул дверь класса. Его глаза расширились, и он понял, что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предупредил меня о том, что сегодня мы пересядем на другие места!!!»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Рассадка претерпела большие изменения. Чжу Чи сидит с Сун Чэньи, который прошлой ночью сражался с ним во сне. Что касается Цзян Нуо…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он станет его соседом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извинился перед учительницей, которая была в классе, а затем в оцепенении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Цзян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Нуо, казалось, был совершенно шокирован пересадкой, настолько, что он, который обычно спал на парте, сегодня даже не закрыл глаза, как будто переваривал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сидели в оцепенении, вместе переваривая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Нуо пытался понять, почему он и Чжу Чи сидели за одной партой, а теперь они сидят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размышлял, что теперь он не будет сидеть впереди Чжу Чи… Ах да, он всё ещё сидит впереди Чжу Чи,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сглотнул слюну и осторожно повернул голову, чтобы посмотреть на Чжу Чи, задаваясь вопросом, не боится ли тот сидеть рядом с Сун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оглянулся, его внимание привлёк зоркий Сун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посмотрел на него с выражением, которое говорило, что он пришёл сюда с плохими намерениями, и его взгляд был очень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был так напуган, что сглотнул слюну и понял, что Сун Чэньи является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будет воспринимать кого-то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Нуо не выглядит таким свирепым,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почувствовал, что сила одного человека может оказаться недостаточной для борьбы с этим маленьким дьяволом, поэтому он обратил своё внимание на своего нынешнего соседа по парте Цзяна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достал ручку и бумагу, написал кое-что, а затем передал Цзяну Нуо записку, чтобы тот прочитал,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Нуо с отвращением посмотрел на эту записку, полную пиньиня и опечаток, скривил губы и долго всматривался, прежде чем смог понять,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представлял себе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мать Чжу Чи работает няней в доме Сун Чэньи, и на этот раз Сун Чэньи перевёлся в детский сад Гуогуо только для того, чтобы поиздеваться над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Чи, который так боялся людей, не посмел отказать Сун Чэньи сесть вместе. Он повиновался и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Нуо сразу же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родители уехали за границу, они оставили Цзян Нуо у родственников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родственники – это всего лишь родственники. Как могут дети чужаков быть такими же хорошими, как их собственная плоть 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Цзян Нуо терпел много обид, когда жил под чужой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обеденный стол перед ним всегда ставили объедки, а перед биологическим сыном родственников – много рыбы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спальни, поэтому ему пришлось спать одному на душном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Чжу Чи тоже подвергался издевательствам в доме этого молодого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Чжан Ю посмотрели друг на друга, и оба увидели молчаливое понимание и решимость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обычным весенним утром был создан Альянс Чжу Чи по Борьбе с Травлей.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Чэньи понятия не имел, что за грандиозный план замышляют двое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думал, что теперь он самый близкий человек у Чжу Чи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официально перейти в детский сад, он подошёл к учительнице и сказал, что он самый близкий друг Сяочи в городе и надеется, что сможет посидеть вместе с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учительнице пришла в голову идея пересадить учеников, и это увенчалось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Чжу Чи, он с нетерпением ждал возможности проводить с ним время каждый день, но они могли видеться только во время ужина, что совсем не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могут оставаться вместе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для Сун Чэньи это была большая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занятия в детском саду очень просты и Сун Чэньи может разобраться в них сам, он проводит большую часть времени, тайно наблюдая за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хоть Чжу Чи и не был хорош в учёбе, он с белоснежным лицом поднимал голову и внимательно слушал учительницу. Иногда он не мог удержаться и слегка зевал. Его чёрные глаза увлажнялись, и он начинал беспокоиться. Узнает ли об этом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был таким милым, что Сун Чэньи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думал, что пока он здесь, никто в этом детском саду не сможет задирать его Сяочи.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http://bllate.org/book/12113/1083000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