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1.2 – Возрождение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Ань Цзи внезапно участилось. Он чувствовал, будто кто-то сжимал его сердце, и каждый удар сердца отдавал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так, то всё в прошлом можно было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вместе уже три года, и Ю Цзинмо продолжал говорить, что любит Ань Цзи, хоть и никогда не прикасался к нему. Неудивительно, что он нашёл повреждённый ингибитор в мусорном ведре через три дня после того, как у него неожиданно началась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человек перевёл его из Главной Звезды в Мусорную Звезду. Это было сделано, чтобы здесь он был изолирован от всех, и никто ему бы не помог, как ягненок на заклание…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Ань Цзи обнаружил, что хорошие моменты в прошлом были покрыты слоями мышьяка. К сожалению, он был слеп как летучая мышь*, и с радостью переносил трудности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китайском языке «слепой как летучая мышь»  означает «не распознать то, что сделал бы более восприимчивый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хирургической бензопилы отдавался в его ушах, как предвестник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 отчаянно сопротивлялся, но каждая часть его тела была крепко связана. Он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хирургической бензопилы становился всё ближе и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череп был раскроен, Ань Цзи сжал руки в кулаки, и мощная духовная сила омеги уровня SSS распространилась в одно мгновение. Это было величественно, как звёздный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за пределами операционной находился светловолосый молодой человек, просматривавший веб-страницы. Он внезапно замер, как будто что-то заметил. Он отключил терминал и поспешил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открыл дверь, сильный аромат роз обрушился на него подобно буре. Когда он увидел, что происходит в палате, зрачки молодого человека внезапно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чистая и опрятная операционная превратилась в хаос. Большие пятна крови покрывали пол и стены, они были похожи на гигантские лепестки кровавого цвета, нежные, как красные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людей, участвовавших в операции, не выжил. Все они погибли странными и ужасающими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выражением лица Ю Цзинмо пнул ногой голову врача. Наступив на плазму крови, он подошёл к краю операционного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некогда жизнерадостный юноша превратился в изодранный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замерло, а затем он немедленно шагнул вперёд, чтобы развязать удерживающие ремни вокруг Ань Цзи. Его движения были жёсткими, а дыхание ровным. Он будто просто выполнял самую обычную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увидел лицо юноши в своих объятиях, он, наконец, не смог сдержать сильного дрожания своих зрачков.  Его глаза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Цзи...» Голос Ю Цзинмо был хриплым, он опустил голову и поцеловал холодные губы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 был мёртв, и до сих пор он не знал, что был всего лишь ступенькой на грандиозном карьерном пути Ю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Фразы «не хочу, чтобы у него была течка» и «не хочу, чтобы другие альфы желали его» Ю Цзинмо были просто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на самом деле хотел этот человек, - это его железы и мозг, и найти способ контролировать ментальную силу с помощью научных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омеги духовной силы уровня SSS, великолепного контроля Ань Цзи над своей силой было достаточно, чтобы вызвать зависть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Ань Цзи был хорошим человеком.  Хотя он был основным членом движения омег, он был противником убийств, и его взгляды сильно отличались от взглядов радикальных повстанцев, возглавляемых Ю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разных взглядов у него и Ю Цзинмо часто возникали конфликты. Но, поддавшись убеждению другого человека, он постепенно ослабил бдительность, пока не произошла нынешняя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Ань Цзи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что он не заблудился, когда ему было восемь лет, что его родители не усыновили других детей и что он не сбежал от помолвки с Ли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главным было то, что Ю Цзинмо не было в его сне…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быть таким, как большинство омег. У него была бы тёплая семья. Самым важным в жизни было выбрать нежного и внимательного мужа, а самым большим беспокойством было то, какой наряд надеть завтра на званый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всё было так, как надо, он решительно выбрал самый трудный путь в жизни и стал жертвой различных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самоуничтожении Ань Цзи дошла до Главной Звезды, и все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который обычно был добрым и элегантным, пришёл в ярость и повёл армию растоптать всю Мусорную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 никогда не забудет красные глаза этого человека и расстроенные лица его плачущих родителей, когда они увидели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делайте этого, я этого недостоин…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 изо всех сил пытался помешать своим родителям. Он хотел, чтобы его семья остановилась, а младший брат не был таким импульсивным. Но сколько бы он ни кричал, его слова не могли достичь 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труп. Он не стоит этих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когда-то без колебаний убежал из дома и никогда не выполнял свои детские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родители по-прежнему защищали его. Они без колебаний распределили всё семейное имущество. Младший брат, который обычно бил его, расстался с жизнью, чтобы отомстить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 закрыл глаза и не мог перестать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http://bllate.org/book/12325/1100577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