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1.3 – Возрождение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должны были ненавидеть его больше всего, пересекли тысячи галактик после его смерти, только чтобы достойно похоронить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возлюбленный, которому он доверил всё, что у него было, и помогал изо всех сил, завёл его в этот тупик и заставил умереть с нерешённой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ещё более отвратительным, так это то, что приёмный сын, Ань Нин, использовал труп Ань Цзи в качестве угрозы, чтобы заставить своих родителей передать ему всё их имущество. Он также бесстыдно сменил Ань Цзи и стал новой главой движения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Цзи, который когда-то привёл большое количество омег к самопознанию и сопротивлению угнетению, умер, оставив после себя повреждённый труп, в то время как бесстыдный злодей, который предал свою семью и украл репутацию брата, занимал высокое положение в обществе и наслаждался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Цзи знал, что будущее обернётся именно так, он предпочёл бы быть обычным омегой. Он пожалел, что встретил Ю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жизнь началась сначала, он никогда бы не позволил себе попасть в ту же ситуацию, в которой оказался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что. Папа, ты правда пьян?»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громкой музыки, смешанной с человеческими голосами, достигли ушей Ань Цзи. Они отдавались в его голове, заставляя его чувствовать, что его голова вот-вот взорвётся. Ань Цзи с трудом открыл глаза, и первое, что он увидел, была пара больших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проснулся?» Юноша перед ним был худым, как палка, но глаза у него были хитрые и пронзительные. Он уставился на Ань Цзи,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моргнул. Его прозрачные глаза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умер? Кем был этот человек?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почувствовал жгучую боль в горле. Собеседник быстро протянул ему стакан лимонада. Ань Цзи сделал большой глоток. Тёплая жидкость проскользнула по его горлу, и Ань Цзи, наконец,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проснулся», - юноша заметно повеселел. Ухмыляясь, он сказал: «Я думал, Ханс напоил тебя всего одним стаканом алкоголя».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обратил внимание на яркий неоновый свет, электрическую музыку, от которой у него болели уши, и колышущуюся толпу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сомнений, что это был дешёвый бар. Когда он впервые вернулся в Главную Звезду, он не мог выносить поведение аристократов и часто приходил в подобные заведения, чтобы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покинул Главную Звезду, он больше никогда не был в подобных местах, так почему же он оказался здесь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потёр брови и устало сказал: «Ты звал папу?»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зову тебя, богатый папа!» Глаза юноши заблестели, и он приятно улыбнулся Ань Цзи: «Я помог тебе связаться с космическим кораблём, который собирается покинуть Главную Звезду. Ты должен заплатить мне остаток сейчас,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«Собирается покинуть Главную Звезду?» Ань Цзи был сбит с толку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не было на Главной Звезде, так как же он мог уйти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не жалеешь об этом, не так ли?» Видя колебания Ань Цзи, выражение лица юноши стало встревоженным: «Но даже если ты пожалеешь об этом, я не верну тебе залог!»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бардак? У Ань Цзи разболелась голова от болтовни подростка, и он просто хотел выйти подышать свежим воздухом. Но прежде чем он смог полностью встать, он немного споткнулся, и юноша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было бы лучше, если бы ты был достаточно любезен, чтобы выплатить мне остаток», - сказал юноша, помогая ему встать. «В конце концов, я прекрасно выполнил задание и взял тебя на переговоры с Хансом».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задолжал этому мальчику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подросток был тощим и сморщенным, одет в лохмотья и выглядел так, словно очень плохо питался. Ань Цзи посмотрел на баланс счёта на своём оптическом компьютере и был почти ослеплён длинной цепочкой нулей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когда он успел так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абсурдная мысль. Ань Цзи нахмурился и посмотрел на мальчика, и, наконец, вспомнил знакомое лицо из пыльного уголка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зовут Чёрный Кот?»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папа вспомнил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поправил его: «Не называй меня 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Кот: «Хорошо,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вспомнил. Этот Чёрный Кот был посредником, которого он нашёл на чёрном рынке, когда хотел сбежать из Главной Звезды. Чёрный Кот смог помочь ему связаться с кем-то, кто мог тайно вывезти его из Главной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давно покинул Главную Звезду, так почему же этот мальчик вдруг снова появился перед ним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Ань Цзи увидел своё юное лицо, отражённое в зеркале на стене. Лицо было молодым и светлым. Он не был похож на человека, испытавшего трудности!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возникла странная мысль. Ань Цзи схватил зелёноволосого мальчика за руку и дрожащим голосом спросил: «Какой сейчас год?»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2897 год по космическому календарю!»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2897? Глаза Ань Цзи недоверчиво расширились. Мог ли он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Переродиться на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2897 году по космическому календарю он был возвращён в Главную Звезду. Его родители всё ещё были живы, его брат был здоров, он сам всё ещё находился в добром здравии, и имущество его семьи не было украдено приёмным сыном Ань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важно, в то время он ещё не встретился с Ю Цзинмо.…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было в прошлом, глаза Ань Цзи потеплели, и он не мог избавиться от чувства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здорово.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существовало место для искупления грехов. Он мог бы жить совершенно другой жизнью, а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http://bllate.org/book/12325/1100578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