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 – Поцелуи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чёрный рынок был местом, где совершалось множество грязных сделок, таких как порнография, торговля людьми, аукционы редких животных и так далее. И он был полон различных неизвестных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был омегой. Более того, ранее он выпил стакан крепкого алкоголя. Поэтому он не осмелился оставаться здесь больше. Он быстро перевёл определённую сумму денег Чёрному Коту и попросил вывести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бара находился ярко освещённый подземный город, неоновые огни заполняли всё небо. Как только Ань Цзи вышел, его ослепил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было написано «Зал симуляции омег», а сбоку было рискованное изображение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«Зале симуляции инопланетных животных» предлагались фаллосы всех форм, такие как дракон, леопард, щупальца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выражение лица Ань Цзи было слишком шокированным. Чёрный Кот посмотрел на него и подобострастно сказал: «Папа, ты не хочешь зайти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навело тебя на неправильное представление о том, что я хочу зайти туда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курившие под рекламным щитом, почувствовали, что эти двое смотрят в их сторону, и присвистнули: «Эй, маленький милашка, не хочешь подойти и поиграть? Раз ты такой красивый, как насчёт того, чтобы я провёл тебя сюда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«Аа! Вы, бесстыжие бродяги, - выругался Чёрный Кот, - почему бы вам хорошенько не взглянуть на себя? У вас хватает наглости смотреть на моего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рассмеялись. Вместо того, чтобы разозлиться, они просто развернулись и начали болтать с другим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вздохнул с облегчением и продолжил идти вперёд, несмотря на дискомфорт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всё в порядке?» Чёрный Кот уже чувствовал тепло, исходящее от тела Ань Цзи. Тяжелее всего было воспринимать запах роз. Когда неосязаемые струйки благоухающих роз проникали в ноздри, это вызывало почти невыносимые всплески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 немного кружилась голова, но он знал, что не может упасть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его феромоны просочились сюда. Когда он был в бедственном положении, именно Ю Цзинмо спас его. В этой жизни он определённо не хотел снова встречаться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Давай уйдём отсюда сейчас», - коротко ответил Ань Цзи, но как только он закончил говорить,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крепкий светловолосый молодой человек, а рядом с ним было несколько его приспешников с вульгарными взглядами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Ханс, главарь звёздных воров. Он был контрабандистом, с которым у Ань Цзи была договорённость, а также подонком, который подсыпал ему в напиток стимуляторы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опасно гулять одному, почему бы тебе не пойти за нами обратно...?» Ханс оглядел Ань Цзи с ног до головы. Его взгляд был похотливым и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схватил Чёрного кота, повернулся и убежал. Они бежали быстрее мыши.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даже не успел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 не ожидали, что Ань Цзи сбежит так быстро. Они неуверенно посмотрели друг на друга. «Большой… Большой брат, этот омега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нужно, чтобы вы, идиоты, указывали мне на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«Гонитесь за ними!» Ханс махнул рукой, и его приспешники мгновенно побежали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панк с выкрашенными в фиолетовый цвет волосами хвастался женщине рядом с ним: «Как ты думаешь? Мой мотоцикл довольно хорош, не так ли? Двигатель такой сексуальный… эй, 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оттолкнул панка и забрался на мотоцикл. Он повернулся к Чёрному Коту и крикнул: «Садись!»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немедленно запрыгнул на мотоцикл и крепко обнял Ань Цзи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какого чёрта ты делаешь?!» На лице панка было написано недоумение. «Это мой новый мотоцикл! Он стоил пятьдесят тысяч звёздных монет!»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покупаю его!» Ань Цзи поднял правую руку, и звук перевода денег раздался вместе с рёвом двигателя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открыл свой счёт и увидел, что (боже мой!) на нём было ещё сто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братан!» Панк немедленно сменил тон. С улыбкой он послал воздушные поцелуи Ань Цзи. «Приходи ко мне в следующий раз, когда тебе понадобится купить транспортное средство!»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Врууум!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звук ожившего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грохочущего двигателя мотоцикла заполнил всю улицу. Стальной зверь помчался по узкой улочке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 воздействием стимулятора тело Ань Цзи быстро ослабло, и он не смог сосредоточиться, поэтому ему пришлось припарковать мотоцикл в свободном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дискомфорт в своём теле, поэтому поручил Чёрному Коту: «Помоги мне купить ингибитор».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