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3.3 – Посмел Отвлечься?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Ань Цзи почувствовал спиной мягкое сиденье автомобиля,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волоске от гибели. Хорошо, что сейчас они находились внутри машины. Только что они почти начали делать это прямо на людях, при таком количестве человек вокруг. К счастью, они быстро приняли решение и запрыгнули в машину. В противном случае они были бы показаны во всех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тот самый честный и прямолинейный имперский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испугавшись, Ань Цзи мрачно сказал: «Спасибо, что помог мне,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застряли у него в горле, потому что Ли Жун внезапно опустил спинку сиденья до горизонтального положения. Затем его большое тело постепенно надавило на 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был так напуган, что почти потерял дар речи. Он просто продолжал качать головой: «Нет... Нет, не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больше ждать», - резко сказал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на секунду остолбенел.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 Жун будет таким прямолинейным. Он полностью отличался от того мягкого и вежливого образа, который сложился у него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настроился на Ли Жуна, это не означало, что он был готов сделать это с ним в машине. Несмотря ни на что, всё развивалось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был крайне смущён: «Ты не можешь немного потерпеть?»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внезапно рассмеялся. Неоновые огни за окном освещали его глубокий и элегантный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не можешь потерпеть», - объяснил мужчина, указывая на нижнюю часть тела Ань Цзи. «В твоей нынешней ситуации ты не сможешь потерпеть, чтобы мы успели вернуться, прежде чем решить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Как он мог не потерпеть,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опустил голову, чтобы посмотреть, и был ошеломлён на целых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ему ни хотелось решить проблему, он всё равно не мог сделать это в машине. Ань Цзи сопротивлялся дискомфорту и решительно отказался: «Только не в машине!»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у омеги длился три дня и три ночи. Если у него началась течка в машине, то не означает ли это, что ему придётся оставаться в машине весь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действительно случилось, то он, скорее всего, получил бы травму от машин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думаешь? Это просто фальшивая течка», - рассмеялся Ли Жун. Его смех был немного завораживающим. «Всё должно закончиться, если мы сделаем это всего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сделаем это один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Сделаем это один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снова не находил слов. И вообще, почему Ли Жун был таким опытным в такого рода вещах?!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материал из курса физиологии, - с улыбкой объяснил Ли Жун, - его изучали в четвёртом классе начальной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 изумлением осознал, что вновь был пассивным партнёром в этой путанице. Очевидно, именно он проявил инициативу и попросил о поцелуе в переулке, но в результате именно его целовали до тех пор, пока у него не помутился рассудок. И только что он был тем, кто проявил инициативу и набросился на Ли Жуна около машины, но в итоге у него снова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не знал, откуда взялось желание победить в этой области, но он не смог удержаться от ответа: «...Виноват, я приехал из сельской местности. Я никогда раньше не посещал занятия по физиологии».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не было ложью. Он родился дворянином, но заблудился в возрасте восьми лет. Он и его младший брат десять лет скитались по Мусорной Звезде. Он учился в университете благодаря своей изобретательности. Он учился, тайно подслушивая занятия через окно. У них не было таких «бесполезных» занятий по физиологии. Он никогда не тратил время на их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некоторое время молчал, а затем тихо сказал: «Тогда я научу тебя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Жун был человеком слова и прямо в машине дал Ань Цзи урок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 был действительно слишком серьёзным, с солидными теоретическими знаниями и богатым практическим опытом. Его единственный ученик не выдержал такого интенсивного напора знаний и вскоре пришёл в замешательство, и его сознание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Ань Цзи услышал знакомый голос, он резко открыл глаза и оторвался от урока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«Папа? Папа!», - Чёрный Кот крикнул из-за окна. «Я купил ингибитор,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больше не хочу учиться...» Ань Цзи приподнялся и, дрожа, оттолкнул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посмел отвлечься?»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мгновенно вернул внимание Ань Цзи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за окном падали на его глаза, отражая слёзы. Вскоре огни стали размытыми, превратившись в увеличенные капли. Так же, как Ань Цзи с Ли Жуном, огни переплелись и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полностью отказался от борьбы и посвятил себя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http://bllate.org/book/12325/1100584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