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Три правила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оживлённо разговаривали Сяо Чэнъюй и Цзинь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молча ел, время от времени поднимая глаза и украдкой глядя на сидевшего напротив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того было светлое, чистое, уголки губ чуть тронуты улыбкой. Говорил он вежливо, с тактом — и правда, на редкость приятный молодой человек. Неудивительно, что Цзинь Сю к нему благоволила.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Умеет, черт возьми, понравиться старшим. Но зачем? Ради чего он так старается завоевать расположение Цзинь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окончательно стемнело, с неба посыпался мелкий дождь. Ван Чи вышел во двор — убрать обувь, что сушилась у стены, — а вернувшись, услышал, как Сяо Чэнъюй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дождь… В такую погоду по ночной дороге идти опасно. Тётя Сю, можно я останусь у вас ещё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шёл сюда, успел всё продумать: возрастом Ван Чи был постарше, значит, к нему уместнее обращаться «брат». Но если при этом звать старушку «бабушкой», всё перепутается с поколениями. Поэтому он выбрал нейтральное, почти ласковое — «тётя Сю».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Сю, похоже, это очень понравилось. Услышав обращение, она довольно сощурилась и,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спроси у Сяо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с надеждой посмотрел на Ван Чи и тут же стушевался под 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сказал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не понял Сяо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нет, — Ван Чи сел обратно на стул и продолжил ужинать. — Дождь не сильный, поем и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дождь усилится? — всполошился тот. — Вдруг разойдётся, как вчера! Это же опасно, а вдруг опять ловушки на дороге…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 быстро. Сяо Чэнъюй тянул время, не торопился уходить, бродил по дому, то и дело бросая тревожные взгляды на небо. Цзинь Сю решила, что он ждёт, когда дождь прекратится. Но Ван Чи знал: тот молится, чтобы дождь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у этого юного господина и правда всегда удача в кармане — как и вчера, когда его случайно спасли. Не прошло и получаса, как дождь разразился всерьёз: крупные капли с грохотом лупили по земле, взбивая грязные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мыл посуду на кухне, когда туда вбежал Сяо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стал только сильнее! — сказал он торжествующе. — Я теперь точно не смогу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закрыл кран и молча посмотрел на юношу. Сяо Чэнъюй стоял уверенно, даже дерзко и не собирался смущаться под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они молча мерились упрямством. Первым двинулся Ван Чи: вытер руки, достал телефон и бросил его Сяо Чэнъюю.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домой. Скажи, где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 сути, и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радостно набрал домашний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старики из семьи Сяо, закончив сельские дела, вернулись домой и увидели записку от внука, где тот сообщил, что не вернётся ночевать, они сильно перепугались. Но телефона у него с собой не было, поэтому связаться с ним было невозможно. Только утром, когда Ван Чи привёл их драгоценного внука домой, они наконец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услышав, что внучок собирается снова остаться ночевать у Ван Чи, оба старика, разумеется, были только «за».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деревне почти не оставалось молодых людей. За ту неделю, что Сяо Чэнъюй жил в родных местах, он не встретил ни одного сверстника, разговаривать было не с кем, и он целыми днями скучал в доме. Теперь же у него появился друг его возраста, и разговоров сразу прибавилось. Старики были так рады, что готовы были сами пригласить Ван Чи к себе пожить — лишь бы тот каждый день составлял компанию их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что звать Ван Чи жить к ним — дело нереальное. Зато их внук бездельничает, ему всё равно, где ночевать. А условия у Ван Чи ничуть не хуже домашних — там и не пропадёт, и будет с кем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Порадовавшись этой мысли, старики посовещались и решили, что так будет лучше. Тогда бабушка Сяо попросила Ван Чи подойти к телефону. Её голос звучал мягко и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я хочу тебя попросить… Можно ли, чтобы Чэнъюй пожил у тебя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 таким предложением выступил сам Сяо Чэнъюй, Ван Чи, не задумываясь, вышвырнул бы его за дверь и спустил бы собак. Но отказать пожилой женщине он не смог бы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и не мог отказывать старикам из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он им обязан. Три года назад, когда в посёлке проводили бесплатное обследование женщин на онкологию, результаты Цзинь Сю оказались плохими. Она порвала все бумаги и не собиралась ничего рассказывать сыну. Именно бабушка Сяо через знакомых разыскала Ван Чи и всё ему поведала. Благодаря этому он успел вернуться домой и отвезти мать на лечение до того, как болезнь распространилась. Цзинь Сю полностью выздоровела.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звонок, Ван Чи даже не хотел представлять, чем бы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сейчас, услышав просьбу пожилой женщины, он смог произнести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волнуйтесь, я о нём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Сяо Чэнъюй едва не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знал, что всё получится — он останется у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всегда: с детства он получал всё, что хотел. Стоило ему чего-то пожелать — старшие исполняли любое его желание. В средней школе он как-то увидел в учебнике фото Мальдив и сказал, что хочет туда поехать. Отец тут же заказал билеты, оставил дела и отвёз его на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Юаньшань никогда не отказывал сыну — что бы тот ни попросил, как бы капризно себя ни вёл, отец всегда на всё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хотя нет, всё-таки один раз —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отец заставил его пойти работать в компанию, Сяо Чэнъюй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понимал, почему именно в этом вопросе отец оказался таким жёстким. У него ведь совсем нет управленческих способностей, он никогда не смог бы руководить такой огромной фирмой. Да и сама работа — всё это его совершенно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из-за этого пустяка отец сумел отправить его в глушь — вот уж чего Сяо Чэнъюй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привык к прихотям, никогда не позволял себе страдать. В деревне — скука смертная, ни одного развлечения, ни единого интересного дела. Жить там он и не думал, вот и сбежал… а потом угодил в ту проклятую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вчерашней ночи всё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хотел возвращаться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испугался ямы и больше не осмеливался уйти, — вовсе нет. Просто он нашёл здесь нечто действительно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Сяо Чэнъюй довольно ухмыльнулся и с самодовольным видом посмотрел на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улыбнулся. Только бросил на него косой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себе в комнату. Надо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послушно прошёл следом и присел на край кровати. Ван Чи подтащил стул, сев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придвинулся чуть ближе и его расставленные ноги почти упёрлись в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оказался словно зажат между ним и стеной, он вынужден был держать колени вместе, сидеть прямо, не шелохнувшись. Вся его фигура утонула в тени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удивлённо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произнёс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собираешься пожить здесь подольше, заключим три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 —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 На всё согласен!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Первое. Не бегай, куда попало. Я отвечаю за твою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Второе. Всем, что есть в доме, можешь пользоваться свободно. Но туда, где стоит замок, — не суйся.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ящик моего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Третье… — Ван Чи помедлил, потом сказал: — Когда спишь, не смей больше лезть ко мне с руками и ногами, как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чуть было не ответил автоматически: «Хорошо», — но, осознав, о чём речь,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«лезть руками и ногами»! Я ничего такого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делал? А кто тогда всю ночь лапал меня? — спокойно уточнил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Я?.. Да я… Кого я трогал? Не выдумывай! — Сяо Чэнъюй вспыхнул и замялся, его лицо заполыхало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не стал спорить. Он просто схватил юношу за руку и прижал его ладонью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пальцами была тёплая кожа и упругая мускулатура. Это ощущение казалось до боли знакомо по прошлой ночи. Пальцы Сяо Чэнъюя непроизвольно сжались, будто стараясь удержать то, к чему 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сообразил, что делает, поэтому резко отдёрнул руку и вскочил. Хотел отойти, но Ван Чи, раскинув ноги, перегородил ему путь.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снова сел, пряча взгляд, вся его кожа горела от смущения. И всё же голос юноши прозвучал вызывающе: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ненормальный! Зачем заставляешь меня тебя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ты сам делал то же самое, — спокойно ответил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http://bllate.org/book/12345/1101749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