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Компенсация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Цань, похоже, вовсе не заметил странной тишины, повисшей за столом. Отчитавшись о случившемся, он принялся жадно есть виноград и между делом обратился к сидевшему рядом Сяо Чэнъюю: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тебя раньше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коротко хмыкнул, не ответив. За него ответил Ван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нас в гостях, поживёт тут некоторое время. Можете звать его братом Чэнъюем.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Цань кивнул, разглядывая нового «брата» — белокожего, аккуратного, явно не привыкшего к тяжёлой работе парня. Он вытянул свою загорелую, запачканную ладонь, но тут же смущённо её отдёрнул.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что-то чёрное, выглядывающее из-под рукава Сяо Чэнъюя, и любопытно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это что? Татуировка?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упомянуть про татуировку, как Сяо Чэнъюй оживился. Неприятный эпизод с «дикими кабанами» он мигом забыл, поэтому азартно закатал рукав и с гордостью продемонстрировал: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тигр. Круто,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ждал, что мальчишка, как и раньше, воскликнет «вау!», глядя на его «свирепого тигра» и осыплет восторгами. Но в глазах Шэн Цаня появилась только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опустил взгляд и обомлел. Тигр был как живой… только вот обе его глаза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их содрал? Или он сам случайно смыл во время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глупо ослепшего тигра, приклеенного на руку, и не знал, смеяться ему или плакать. Сначала стало ужасно стыдно, а потом — почему-то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отодвинув стул, он вскочил и, кипя раздражением, побежал наверх, оставив за собой троих растерянных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вдруг убежал? — недоумённо спросил Шэн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 трудом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 туалет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Шэн Цань послушно кивнул. — А ты чего смеёшься, брат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Ван Чи потрепал мальчишку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вдруг подал голос молчаливый Лян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уже добежавший до второго этажа,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локоть сбит. Это веткой поцарапал?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может быть. Не заметил даже. Не болит, — отмахнулся Ван Чи и протянул детям виноград, надеясь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Юэ не уловил намёка и, как ни в чём не бывало,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тот дикий кабан вернётся? Дедушка говорит, кабанов можно дорого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Кабаны — это дикие животные, — строго сказал Ван Чи. — Их нельзя ловить и уж тем более продавать. То, что сделал твой дед, неправильно. И такие ловушки вообще нельзя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я, по-твоему, похож на дикого кабана?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Конечно, нет, — недоумённо ответил Шэн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Чэнъюй, он, по-твоему, похож на дикого кабана? — продолжил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нет, — честно сказал Шэн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 Цань послушно отвечал на вопросы, сообразительный Лян Юэ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кабанов не было. В яму угодили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царапина на локте Ван Чи — самое очевидное тому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вскочил, заметно растерявшись, и потянул друга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Я виноград не доел! — возмутился Шэн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домой ужинать, — сухо сказал Лян Юэ, выхватил у него гроздь и положил обратно на стол.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он обернулся, нервно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называть тебя кабаном.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мальчишки скрылись за калиткой, он всё ещё слышал, как Шэн Цань допытывается: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Юэ, ты чего вдруг извинялся? Ну скажи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отвечал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шумишь, быстрее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собрал со стола кожуру от винограда, потом отправился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с верхнего этажа так и не послышалось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подняться и посмотреть,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лежал на кровати, уткнувшись лицом в подушку, сверху накрыв голову другой. Из-под одеяла виднелась только шея — тонкая, чуть покрасневшая.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до сих пор не мог пережить тот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не удержался от улыбки, подошёл и пнул его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дикий кабан, вставай ужинать, — сказал он, сам не выдержав и засмеявшись.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него полетел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конечно, не спал. Он резко вскочил, ловко обхватил Ван Чи сзади, прижавшись рукой к шее, и возмущённо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так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не ожидал нападения, его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же ты молчал? — прохрипел он. — Не я ведь назвал тебя кабаном.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меня защищать не стал? — возразил Сяо Чэнъюй, не ослабляя хватки. — Тебя самого кабаном обозвали — и ты даже не возразил!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сильнее и, сверля взглядом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у моего тигра… это ты стёр, да? Вчера они были на месте! Значит, ты специально ночью, пока я спал, их соскоблил!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вообще могли стереться? — пробормотал Ван Чи, отступая на пару шагов от кровати, собираясь стряхнуть его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Чэнъюй, словно и не думал сдаваться, прямо с места запрыгнул ему на спину, коленями обхватил за талию — точь-в-точь как в ту дождливую ночь, когда Ван Чи нёс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Чэнъюй лежал в кровати, он всё обдумал. Вероятность, что именно Ван Чи стёр тигру глаза, была чертовски высокой. Доказательств юноша не имел, да и то, что “татуировка” была всего лишь наклейкой, выглядело не в его пользу. Ему было неловко, обидно, а потому он лишь сильнее сжал руки на его шее, пытаясь хоть так вернуть себе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выцарапал моему тигру глаза! Хотел надо мной посмеяться! Издеваешься,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между ними была слишком велика — Ван Чи чуть напрягся, и Сяо Чэнъюй уже полетел обратно на кровать, распластавшись, как выброшенный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запыхавшись, попытался подняться, но Ван Чи прижал его коленом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дурить, — спокойно сказал он, — я вовсе не смеялся над тобой. Пошли ужинать. Мама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упрямо бросил Сяо Чэнъюй, толкнув его рукой и пытаясь отбиться ногами. — Сам иди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сразу понял, куда именно он попал ногой. А ладонь его, к тому же, остановилась на груди Ван Чи — будто он снова его…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выдавил сквозь стиснутые зубы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будто нарочно, провёл ладонью по его груди ещё пару раз, потом убрал руку, вспоминая ощущение под ногой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тебе тоже пну — узнаешь, каково это? — хрипло сказал Ван Чи. — И вообще, чего ты опять меня лапаешь?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удар вышел случайным, и злиться по-настоящему не собирался. Поэтому решил перевести разговор на «прикосновения» — хотел снова увидеть, как тот заливается краской и мямлит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Сяо Чэнъюй только слегка покраснел, потом, с самым наглым видом,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я тебя трогал? Я же не извращенец,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помолчав секунду, добавил, почти виновато: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специально пнул тебя туда… Я… компенсирую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Чи, сидя на краю кровати, переводил дыхание,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ты компенсируешь?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с детства сопровождал отца на приёмах, видел десятки бизнесменов и чиновников, и читать по лицам научился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позволил ему остаться на ночь, не выгнал, даже после того, как тот его щупал; когда его обвинили в грубости — сразу смягчился; теперь ещё и после удара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Ван Чи слишком терпелив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вспомнил, какое ощущение было, когда его нога угодила в цель. Юноша опустил взгляд, на секунду задумался и, подняв глаза, уже с лукавым блеском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хочешь… я компенсирую тебе этим — посплю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медленно повернулся, холодно и отчётливо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улыбнулся почти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я с тобой пересплю.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будто мимоходом,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даже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резко вскочил, лицо его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он… и правда натурал? — растерянно подумал Сяо Чэнъюй. Реакция совсем не та, на которую я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в лицо Ван Чи, пытаясь уловить хоть какую-то тень эмоции, но ничего подозрительного не заметил. Почувствовал лёгкое разочарование,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не буду больше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дёрнул пояс брюк, достал из шкафа полотенце и чистую одежду, а затем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же звал меня вниз ужинать, зачем теперь мыться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целый день в поле работал, — не оборачиваясь, ответил тот. — Весь вспотел. Разве не нормально, что я хочу сначала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логично, — подумал Сяо Чэнъюй, кивнув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негромко заурчал. Он перевернулся с кровати, лениво потянулся и, повинуясь запаху еды,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шёл по лестнице, его не покидало ощущение, что в поведении Ван Чи есть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именно? — пытался он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увидеть парующие блюда на столе, как все мысли мгновенно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http://bllate.org/book/12345/1101751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