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 поле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держа в руке недоеденное мороженое, вышел вслед за Ван Чи. Они прошли всего несколько шагов, как тот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Машину? Какую ещё машину? Сяо Чэнъюй растерянно огляделся по сторонам и, опустив взгляд, наконец заметил перед собой... старенький педальный трёхколёсник.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у него был длиной чуть больше метра, а внутри лежало несколько мешков с надписью «мочевина».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опустил задний борт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трёхколёску? А нет электроскутера? — Сяо Чэнъюй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обычно и на электроскутере не ездил… шлем ведь портит причёску. А теперь ему предлагают усесться в кузов древнего велосипеда? Да это же полное падение имиджа!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сяду,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Чи уговаривать не стал. Бросил на него один холодный взгляд, поднял борт, обошёл к седлу и, поставив ногу на педаль, снял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 пешком. — Он крутнул педали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Подожди меня! — закричал Сяо Чэнъюй. Пешком идти он не собирался, так что, не видя иного выхода, догнал трёхколёсник и вскочил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Солнце висело над землёй, словно растекающийся желток, окрашивая всё вокруг в тёплый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слегка покачиваясь на ухабах, доедал мороженое, когда услышал голос Ван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Ван Синьлэю, что мы с тобой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он, не отрываясь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и правда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живём вместе… как же не друзья? В любом случае, я-то тебя другом считаю, — сказал Сяо Чэнъюй, прищурившись от солнца. Его глаза отражали закат, и в них плавал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обернулся и почему-то в этот момент всё показалось ему удивительно тёплым и спокойным. Он чуть помедлил,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много холодного. Ты же только оправился после болезни. Переохладишь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со мной нормально. Я часто много ем, — беззаботно ответил Сяо Чэнъюй, наклонившись ближе. И с лёгкой усмешкой добавил: — Это ты сейчас заботишься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держись, — Ван Чи мягко, но решительно оттолкнул его за голову. — Я просто переживаю, сможешь ли ты вернуть мне двадцать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человек… — подумал Сяо Чэнъюй с досадой. — Никакого чувства романтики! Даже в такой момент думает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поперхнулся,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хотя Ван Чи всегда говорил с ним резко, по крайней мере, он не бросил его тогда в лавке одного и даже без колебаний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ту ночь, когда хлынул ливень. Ван Чи бросил вниз верёвку, когда у Сяо Чэнъюя уже не было сил подняться. Он мог просто уйти, но вместо этого, рискуя сам застрять в ловушке, спрыгнул вниз и вытащил его. При этом ещё и поранил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у него была температура, но Ван Чи это заметил и тихо напомнил ему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Чи, на самом деле, очень, очень хороший человек», — подумал Сяоо Чэнъюй, глядя на зажившую царапину у него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лёгкое чувство вины. Он понимал, что долг за своё пребывание у Ван Чи его бабушка с дедушкой когда-нибудь непременно вернут, но всё равно чувствовал неловкость от того, что просто живёт у него,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можно заработать? Я хочу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удивлённо поднял бровь,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работай у меня. Поможешь мне с посадкой риса. Сто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и не подозревал, что сейчас в деревне за такую работу платят уже больше двух сотен. А для него, у которого в кармане не было ни гроша, сто в день показалось просто огромными деньгами. Он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Два дня спустя, во второй половине дня, Сяо Чэнъюй и правда отправился с Ван Чи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находилось довольно далеко от дома. Обычно Ван Чи ходил туда пешком, но на этот раз, с попутчиком, решил ехать на трёхколёсном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несколько раз заходил в дом и выходил обратно, собирая всякую мелочь — набрал столько, что почти половина кузова оказалась забита.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 это время играл с собакой, а из дома доносился голос Цзинь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всего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нужное, —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 надел на голову Сяо Чэнъюя соломенную шляпу с широкими полями. Тот тут же снял её,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идёт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снова надел шляпу и закрепил её под подбородком резинку: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чтобы было удобно. Садись,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поле, куда они направлялись, находилось у поворота сельской дороги. Площадь у него была небольшая, к тому же земля лежала неровно, и использовать механическую рассадопосадочную машину было невозможно — приходилось делать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остановил трёхколёсник, достал из кузова резиновые сапоги, протянул их Сяо Чэнъюю и повёл его вниз, в залитое водой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жижа была мягкая и скользкая, каждый шаг уходил чуть глубже в вязкую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никогда прежде не ходил по такой земле; ему было любопытно. Он болтал ногой в мутной воде, и круги расползались вокруг, поднимая со дна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подошёл, держа в руках пучок рисовой рассады, и показал ему, как сажать: левой рукой отделял ростки, правой втыкал их в ил, двигаясь назад, ряд за рядом — быстро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глядя на это, оживился и нетерпеливо попросился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Чи протянул ему охапку рассады, указал участок, где можно начать, и позволил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три часа дня — солнце перестало жечь так беспощадно, и стоять по колено в воде казалось даже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небольшое; один Ван Чи управился бы здесь меньше чем за два часа. Он специально выбрал этот участок и это время, потому что вовсе не собирался всерьёз заставлять Сяо Чэнъюя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— ради забавы, как с ребёнком: всё лучше, чем отпускать его работать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Ван Чи всё это время молча трудился, пока вдруг не заметил, что Сяо Чэнъюй подозрительно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сдастся через пять минут и начнёт жаловаться на усталость, но с той стороны поля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выпрямился, посмотрел — а тот стоит, согнувшись, возится в воде, будто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рассада уронил?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нему по воде, а Сяо Чэнъюй, увидев его,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рыбки плавают!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предположить не мог, что тот хоть сколько-то воспримет работу всерьёз, но всё же не ожидал, что парень отвлечётся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ребёнок, — подумал он. — Причём ещё и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про работу, а сам откровенно лодырничает.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посадил?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ногой поддел несколько криво торчащих 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совершенно спокойно сказал тот. — Я ведь впервые в жизни в поле, для первого раза и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снова нагнулся, пытаясь поймать рыбку, и в пылу умудрился сломать один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только мешал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отдохни, без тебя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зарплата?..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Чэнъюй мигом забыл про рыб и поспешил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сапоги, одежда у него осталась почти чистой, он старательно берёг её, чтобы не испачкаться. Только руки были все перепачканы в мокрой грязи, потому что работал юноша без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руки перед грудью, не зная, как их отмыть, и вдруг увидел, как Ван Чи подошёл, достал из кузова трёхколёсного велосипеда большую флягу, открутил крышку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сполосни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стали чистыми, ловить рыбу больше не получалось, и делать было решительно нечего. Сяо Чэнъюй уселся на сиденье трицикла и уже через несколько минут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жгло кожу головы, начинала болеть макушка, и он решил, что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снова прервал работу, ополоснул руки, подошёл к машине и достал из кузова свернутую циновку. Зажав её под мышкой, он пошёл к большому дереву, развернул циновку в тени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полежи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прохладной циновке под деревом и правда было очень приятно. Сяо Чэнъюй даже восхитился: теперь понятно, почему Ван Чи перед выходом так долго собирался — вот ведь предусмотрительный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машины казался всё ещё набитым… наверняка там прячется что-нибудь ещё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достал из кузова яблоко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обрадовался, пожевал,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снова потянулся в кузов и достал кусочек тыквенного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бросил быстрый взгляд на трицикл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его Ван Чи. — Сиди спокойно, я закончу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послушно кивнул, но, прижимая к груди яблоко, довольно перекатился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устроился, Ван Чи вернулся в поле и принялся за работу быстрее прежнего. Завтра обещали дождь, поэтому сегодня нужно было закончить — откладывать работу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упрямство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вся еда была уничтожена подчистую, вид вокруг надоел, и он снова принялся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домой,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домой. Ну отвези меня, или я сам доеду на трицикле.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отложил работу, вышел на край поля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под палящим солнцем и без того было жарко, а постоянные прерывания делали состояние всё ещё хуже. Ван Чи чувствовал, как у него пульсирует в висках, как из каждой поры льётся пот, его рубашка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может, проще отвезти Сяо Чэнъюя домой и потом вернуться один, чем так маяться, и, не задумываясь, снял с себя рубашку, бросив её в кузов трёхколёсного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глаза Сяо Чэнъюя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замер, потом опустил взгляд и мгновенно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захотелось снова накинуть рубашку, но, поколебавшись, он всё же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Сяо Чэнъюем и в последний раз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полчаса, ладно? Потом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неожиданно стал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Ван Чи ничего не сказал, поднялся и снова зашёл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оборачивался и всё равно знал: взгляд Сяо Чэнъюя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 его обнажённому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работать, Ван Чи с сухой иронией подумал: похоже, благодаря этому парню он дожил до того дня, когда приходится продавать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