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Солнцезащитный крем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просидел в лавке Ван Синьлэя до самой темноты, поужинал за компанию, потом ещё немного посмотрел телевизор и только тогда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Сяо Чэнъюй уже успел принять душ и теперь сидел на кровати, глядя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Чи вошёл, он сразу оторвался от экрана и с прищуром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ничего не ответил, прошёл к шкафу и стал перебирать одежду — собирался, видимо,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недовольный его молчанием, вскочил с кровати, шаркая вьетнамками, подошёл ближе и понюхал его. А затем мгновенно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курил? От тебя так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запах дыма?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противно. Не люблю. Иди, быстро мойся! — насупился Сяо Чэнъюй, морща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вытащил из шкафа стопку одежды, взял подушку и, проходя мимо,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Раз тебе так не нравится запах, с сегодняшнего дня я буду спать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 кабинете?! — Сяо Чэнъюй опешил, схватил его за руку. 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спи здесь один, — спокойно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один! Я не могу заснуть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спать один, кого же тогда обнимать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привык к тому, что рядом кто-то есть — можно тихонько прижаться, положить руку, почувствовать тепло. Как теперь спать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предугадывая его возражения, решил прибегнуть к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за двадцать, а ты всё боишься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вспыхнул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отлично, — усмехнулся Ван Чи, открыл дверь и вышел, оставив Сяо Чэнъюя стоять посреди комнаты,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 старый длинный диван — раньше он стоял в зале, но во время какой-то домашней переделки его перенесли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Ван Чи немного прибрался и улёгся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Старомодный, жёсткий, даже с подстеленной постелью он всё равно был неудобен. Зато здесь было тихо — не надо бояться, что ночью кто-то снова полезет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 редкое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пытался, заснуть не мог. Всё под спиной казалось слишком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Необычная, почти подозрительная. От того, кто обычно не умел ни минуты усидеть спокойно,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 что, один сидит и дуется? Неужели злится так, что заснуть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мне до этого дело. — Ван Чи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там плачет втихомолку? — мелькнуло вдруг. — Как тогда, в ту дождливую ночь, когда ноги у него подкашивались, он сел под деревом и смотрел снизу вверх такими глазами… будто напуганный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перевернулся. Потом ещё раз. И, наконец, вспомнил, что забыл взять носки из спальни.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узкой щёлочкой и заглянул внутрь. Увидев, что там, распахнул дверь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уже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Растянулся на кровати звёздочкой, раскинув руки и ноги, занял всё пространство. Даже громкий скрип двери не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подошёл ближе, намеренно ступая тяжело, но тот даже не шелохнулся. Юноша спал крепко, с опущенными ресницами, и лицо его было таким спокойным, почти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посмотрел на него и устало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спит после всего, что наговорил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же, что один не заснёт — и вот, пожалуйста, сопит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никто не обнимал Ван Чи, прижимаясь, словно коала, и никто не бормотал ему под ухо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несмотря на редкую тишину, сам Ван Чи, который обычно спал без задних ног, никак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Жатва ещё не закончилась. Эти дни он по-прежнему уходил с рассветом и возвращался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просыпаясь, Сяо Чэнъюй обнаруживал, что Ван Чи уже ушёл. Даже если бы захотел пойти за ним,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и не особенно хотелось — слишком уж жарко и утомительно, а ещё грязно: руки, ноги, одежда — всё в земле.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лавку он ходил ежедневно, как на работу: ровно к назначенному часу. Там съедал по четыре-пять мороженых, после чего, вполне довольный,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лавке сама по себе была сплошным приключением. Иногда попадались куры, разгуливавшие по обочине, иногда — мотыльки, порхающие, как крошечные бабочки, а то и соседские собаки с чёрными, блестящими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возвращаясь, он увязался за одной такой кошкой, свернул на боковую тропинку и совершенно случайно увидел Ван Чи, работающего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тот щуплый мальчишка, Лян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на Ван Чи промокла насквозь, стала почти прозрачной. Он наклонился, и рельефные мышцы груди и живота мужчины скрылись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не разделся, — подумал Сяо Чэнъюй с разочарованием. — Скучно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лишь мельком глянул в ту сторону — три секунды, не больше, — потом снова вцепился зубами в эскимо и с головой ушёл в игру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Юэ заметил и сказал Ван Чи, что неподалёку кто-то стоит, тот успел увидеть лишь спину Сяо Чэнъюя — худощавую, вытянутую, и макушку, блеснувшую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Сяо Чэнъюй почти всё проводил с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готовила великолепно — даже самые простые продукты в её руках превращались в блюда, от которых невозможно было оторваться. Каждый раз, садясь за стол, Сяо Чэнъюй восторженно хвалил её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 детства казался немногословным, и разговоров между ним и матерью всегда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кто-то с улыбкой, прямо за столом, поднял большой палец и похвалил её готовку, — такого с ней раньше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дни, пока Сяо Чэнъюй жил у них, Цзинь Сю буквально расцветала. Её всё чаще можно было увидеть смеющейся, а в глазах появлялось то тёплое материнское сияние, которое давно уже потускнело. Иногда, когда она занималась рукоделием или сидела за швейной машинкой, она даже позволяла Сяо Чэнъюю поиграть с тканями, нажимать на педаль, смотреть, как движется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Цзинь Сю даже отказалась от любимых карт, осталась дома, чтобы специально пожарить для него оубин — лепёшки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мелко порубила корень лотоса, смешала его с фаршем, крахмалом и мукой, добавила зелёный лук и приправы. Простые продукты зашипели в масле, и по кухне распространился густой, многослойный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держал длинные палочки в руке, помогая жарить. Он глубоко вдохнул блюда запах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Чи, конечно, везёт! Каждый день такую вкуснятину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Нравится — ешь побольше. Когда поедешь обратно в город, я сделаю тебе, чтобы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тётя Сю так вкусно делает оубин, наверное, часто готовит? Это потому, что Ван Чи особенно их любит,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Любит, конечно. Но больше всего Сяо Хэ любит весенние рулетики, с начинкой из пастушьей сумки. В следующий раз сделаю и тебе. Уверена,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оживился Сяо Чэнъюй. Потом, будто невзначай,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на миг застыла, будто кто-то дёрнул невидимую струну. Затем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тётя совсем выжила из ума, уже слова путает. Не Сяо Хэ, а Сяо Чи любит весенние рулетики.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вернулся с поля с мотыгой, он остановился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стояли Сяо Чэнъюй и его мать — оба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едва вытащив из тарелки только что обжаренную лепёшку, тут же обжёгся, замахал руками и, кривясь, продолжал восторженно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пусть остынут, я сейчас под вентилятор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ждать! — Сяо Чэнъюй всё равно откусил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смеялись. Сцена была тёплой и уютной, как из старой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стоял в дверях, наблюдая, и в уголках его губ тоже появилась слабая,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входить, боясь разрушить эту мягкую, домашнюю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переселился спать в кабинет, они с Сяо Чэнъюем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занят, а Сяо Чэнъюй, похоже, нарочно перестал проявлять инициативу — так что, хоть и жили под одной крышей, пересекались они теперь редко, даже за стол вместе почти не садились.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вроде признался, что нравится ему, — думал Ван Чи. — Так чего теперь прячется, молчит? Или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глядя на того, кого давно не разглядывал как следует, и быстро заметил: Сяо Чэнъюй явно загорел, его кожа на лице и руках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только поселился у них, Ван Чи уже купил ему всё необходимое — зубную щётку, полотенце, бельё, — но про солнцезащиту даже не вспомнил. Сам-то он всегда обходился панамкой: намазаться кремом от солнца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стал заходить в дом, а сразу пошёл в лавку Ван Синьлэя.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крем от солнца?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быстро достал с полки самый популярный, тот, что лучше всего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взглянул на цену,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самый дорогой, какой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вынул тюбик, стоивший больше сотни юаней, и, похлопав себя по груди,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— лучший. Защита первая категория, кожа даже не потемнеет!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ничего не сказал, просто достал деньги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ж никогда на такие вещи не тратился… Для кого берёшь-то?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ещё? — коротко ответил Ван Чи. — Сяо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 почти одновременно, но на секунду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моргнул, мысленно подсчитывая: Сто с лишним юаней за крем? Для «друга»?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только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себе, щедрый у меня братец. Я вот такие деньги только на жену трачу…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