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Иллюзия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заметил, что в последнее время Ван Чи почти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просыпался, Вана Чи уже не было — тот всегда уходил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дни, с тех пор как Сяо Чэнъюй вернулся, каждое утро, едва он открывал глаза, видел: Ван Чи спит рядом, стоит только руку протянуть и его 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после пробуждения он осторожно, почти украдкой, касался его плеча или щеки, пока тот ещё спал. А как только замечал, что ресницы Ван Чи начинают подрагивать, поспешно переворачивался и делал вид, будто давно мирно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вставал, Сяо Чэнъюй лениво тянулся, медлил, изображая, что только что проснулся, и, сияя улыбкой, спускался вниз завтракать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недавнего признания в любви — Сяо Чэнъюй на нём не зацикливался.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говорить намёками; тайная симпатия — точно не его стиль. Если ему кто-то нравится, тот это кто-то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Ван Чи тогда не отреагировал никак особенным образом, но ведь и не выгнал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теперь они каждую ночь спят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замечательно, думал Сяо Чэнъюй. Главное, что он может быть рядом, украдкой касаться его, а уж остальное… потом как-нибудь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сельскохозяйственных хлопот в поле дел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проводил всё время дома —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разумеется, был счастлив: куда бы ни пошёл Ван Чи, он не отставал. Даже когда тот уходил в кабинет поработать за компьютером, Сяо Чэнъюй следом забирался на диван, устраивался там клубком и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уже спокойно относился к появлению «маленького хвостика»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Чэнъюй ведь признался, что любит его, а теперь просто продолжал настойчиво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Ван Чи так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даже в полдень, когда солнце жгло беспощадно, Сяо Чэнъюй по собственной воле шёл с ним на огород за домом, собирал овощи, обливался потом, но не жаловался ни словом, только послушно нёс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снимал рубашку — ничего особенно привлекательного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Сяо Чэнъюй наверняка бы закапризничал, попросил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росли на глазах: плети взбирались по шпалерам, а под листьями звенели тяжёлые плоды — огурцы, помидоры, люффа. Всё благоухало свежестью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сорвал спелый помидор, обернулся и увидел Сяо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присев в тени шпалеры, держал корзину и, вытирая пот со лба, с интересом рассматривал растущие в грядках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вился у ног Сяо Чэнъюя, лениво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сказал Ван Чи, заметив, как лицо у Сяо Чэнъюя покраснело от солнца. — Возьми Юаньбао и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упрямо ответил тот. — Я подожду тебя,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простое «вместе» странно согрело сердце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хотел поскорее закончить, чтобы не мучить его на жаре. А когда собрал всё, что нужно к обеду, отобрал у Сяо Чэнъюя корзину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Чэнъюй не двинулся с места, только протянул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 — Ван Чи наклонился над корзиной, думая, что тот хочет огурец или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Зарплату, — серьёзно сказал Сяо Чэнъюй. 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замер,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тебе платить,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что? — не смутился тот. — Я ведь нёс за тебя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Чи понял, почему тот так рвался с ним на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прошлые сто юаней где?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Потратил. Всё на холодные напитки, — с тем же непоколебимым видом ответил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протянул ему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помялся, не торопясь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как придём, — пообещал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другое дело, — довольно сказал Сяо Чэнъюй и, обрадованный, послушно зашагал за ним, держа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изнуряющая, воздух дрожал, земля от солнца затвердела — ступаешь, будто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Сяо Чэнъюй уже весь вспотел, останавливался, чтобы вытереть лоб, дышал тяжело, громче, чем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Чи не выдержал, вернулся и выхватил корзину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пустыми руками, Сяо Чэнъюй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глядел на его приподнятые уголки губ и подумал, что улыбается он гораздо красивее, чем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больше не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Ван Чи пошёл в лавку к Ван Синьлэю, чтобы помочь с приготовлениями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изначально собирался пойти вместе с Ван Чи просто ради компании, но на полпути столкнулся с Шэн Цанем и Лян Юэ. Тогда он вдруг передумал: бросил Ван Чи и отправился играть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летние каникулы. Дети из деревенской школы уже давно были свободны и целыми днями бегали гурьбой, придумывая себе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Чэнъюй был заметно старше этой ватаги школьников, они неожиданно быстро нашли общий язык и вскоре уже играли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деревенской лавки Ван Чи видел, как Сяо Чэнъюй, возглавляя стайку ребятишек, пробегает мимо — потом возвращается с другой стороны, снова пробегает мимо и снова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продолжалось: туда-сюда, но в лавку он так 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там придумали, что так весело? — Ван Чи держал в руках воздушный шар и пытался не смотреть на дверь, но взгляд всё равно то и дело ускользал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Ван Синьлэй не выдержал и высунулся из-за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ты всё выглядываешь?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мягко оттолкнул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Так, погоду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день с самого утра стоял ясный, ни малейшего намёка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с подозрением покосился на двоюродного брата. Казалось, в последнее время тот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клонилось к закату, Ван Чи один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он совсем немного, как вдруг из ниоткуда выскочил Сяо Чэнъюй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давай!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послушно протянул ладонь, и Сяо Чэнъюй обвил его запястье браслетом, сплетённым из крылаток клёна-ясеня.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узелок, он поднял руку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— мелькнуло у Ван Чи. — Тот самый “парный браслет”, о котором всё время хвастался Ван Синьлэй?»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надо признать, умел ухаживать… ещё и подарки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одинаковые браслеты, Ван Чи вдруг подумал, что эти обыкновенные крылатки, которые раньше он даже не замечал, на удивление милы. Он протянул руку, снял с волос Сяо Чэнъюя застрявший листочек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 подарить мне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раздался хохот — мимо пробежала стайка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обернулся и сразу заметил: у каждого ребёнка на запястье сверкал точно такой же браслет из клёна-ясеня.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Никакая это не «парная вещь». Просто у всех браслеты одинаковые, а ему достался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пробегая мимо, махали Сяо Чэнъюю рукой, прощались, договаривались, когда снова соберутся поиграть, — он уже стал для них чем-то вроде нового «вожака».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каждому отвечал по имени — всего за один день он успел запомнить всех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разошлись по домам, Сяо Чэнъюй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хотел спросить?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заданный минутой раньше, теперь утратил всякий смысл. Ван Чи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сегодня поиграли?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— оживился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воодушевлением принялся рассказывать, на какие деревья он сегодня залезал, чью собаку встретил по дороге, как один мальчишка угодил прямо в рисовое поле и, весь в грязи, заставил всех покатиться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слушал молча. Мужчина посмотрел на сияющее лицо Сяо Чэнъюя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главное,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