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Иллюзия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заметил, что в последнее время Ван Чи почти перестал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просыпался, Вана Чи уже не было — тот всегда уходил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дни, с тех пор как Сяо Чэнъюй вернулся, каждое утро, едва он открывал глаза, видел: Ван Чи спит рядом, стоит только руку протянуть и его можно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первым делом после пробуждения он осторожно, почти украдкой, касался его плеча или щеки, пока тот ещё спал. А как только замечал, что ресницы Ван Чи начинают подрагивать, поспешно переворачивался и делал вид, будто давно мирно дремлет.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Чи вставал, Сяо Чэнъюй лениво тянулся, медлил, изображая, что только что проснулся, и, сияя улыбкой, спускался вниз завтракать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недавнего признания в любви — Сяо Чэнъюй на нём не зацикливался.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умел говорить намёками; тайная симпатия — точно не его стиль. Если ему кто-то нравится, тот это кто-то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Ван Чи тогда не отреагировал никак особенным образом, но ведь и не выгнал 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теперь они каждую ночь спят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замечательно, думал Сяо Чэнъюй. Главное, что он может быть рядом, украдкой касаться его, а уж остальное… потом как-нибудь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сельскохозяйственных хлопот в поле дел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проводил всё время дома —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разумеется, был счастлив: куда бы ни пошёл Ван Чи, он не отставал. Даже когда тот уходил в кабинет поработать за компьютером, Сяо Чэнъюй следом забирался на диван, устраивался там клубком и сидел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уже спокойно относился к появлению «маленького хвостика» у себя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Чэнъюй ведь признался, что любит его, а теперь просто продолжал настойчиво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Ван Чи так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даже в полдень, когда солнце жгло беспощадно, Сяо Чэнъюй по собственной воле шёл с ним на огород за домом, собирал овощи, обливался потом, но не жаловался ни словом, только послушно нёс корзину?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не снимал рубашку — ничего особенно привлекательного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Сяо Чэнъюй наверняка бы закапризничал, попросил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росли на глазах: плети взбирались по шпалерам, а под листьями звенели тяжёлые плоды — огурцы, помидоры, люффа. Всё благоухало свежестью и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сорвал спелый помидор, обернулся и увидел Сяо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присев в тени шпалеры, держал корзину и, вытирая пот со лба, с интересом рассматривал растущие в грядках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вился у ног Сяо Чэнъюя, лениво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жарко, — сказал Ван Чи, заметив, как лицо у Сяо Чэнъюя покраснело от солнца. — Возьми Юаньбао и иди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упрямо ответил тот. — Я подожду тебя,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простое «вместе» странно согрело сердце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ускорился, хотел поскорее закончить, чтобы не мучить его на жаре. А когда собрал всё, что нужно к обеду, отобрал у Сяо Чэнъюя корзину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Чэнъюй не двинулся с места, только протянул к нему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тебе? — Ван Чи наклонился над корзиной, думая, что тот хочет огурец или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Зарплату, — серьёзно сказал Сяо Чэнъюй. —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замер, потом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тебе платить,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 что? — не смутился тот. — Я ведь нёс за тебя корзину!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Ван Чи понял, почему тот так рвался с ним на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прошлые сто юаней где?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Потратил. Всё на холодные напитки, — с тем же непоколебимым видом ответил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снова протянул ему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неси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помялся, не торопясь её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зарплата?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Дам, как придём, — пообещал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другое дело, — довольно сказал Сяо Чэнъюй и, обрадованный, послушно зашагал за ним, держа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стояла изнуряющая, воздух дрожал, земля от солнца затвердела — ступаешь, будто по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Сяо Чэнъюй уже весь вспотел, останавливался, чтобы вытереть лоб, дышал тяжело, громче, чем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Ван Чи не выдержал, вернулся и выхватил корзину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пустыми руками, Сяо Чэнъюй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глядел на его приподнятые уголки губ и подумал, что улыбается он гораздо красивее, чем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больше не плакал…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Ван Чи пошёл в лавку к Ван Синьлэю, чтобы помочь с приготовлениями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изначально собирался пойти вместе с Ван Чи просто ради компании, но на полпути столкнулся с Шэн Цанем и Лян Юэ. Тогда он вдруг передумал: бросил Ван Чи и отправился играть с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летние каникулы. Дети из деревенской школы уже давно были свободны и целыми днями бегали гурьбой, придумывая себе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Чэнъюй был заметно старше этой ватаги школьников, они неожиданно быстро нашли общий язык и вскоре уже играли как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стеклянную дверь деревенской лавки Ван Чи видел, как Сяо Чэнъюй, возглавляя стайку ребятишек, пробегает мимо — потом возвращается с другой стороны, снова пробегает мимо и снова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продолжалось: туда-сюда, но в лавку он так и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там придумали, что так весело? — Ван Чи держал в руках воздушный шар и пытался не смотреть на дверь, но взгляд всё равно то и дело ускользал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Ван Синьлэй не выдержал и высунулся из-за прилавка: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Что ты всё выглядываешь?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мягко оттолкнул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Никого. Так, погоду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день с самого утра стоял ясный, ни малейшего намёка на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Синьлэй с подозрением покосился на двоюродного брата. Казалось, в последнее время тот стал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клонилось к закату, Ван Чи один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прошёл он совсем немного, как вдруг из ниоткуда выскочил Сяо Чэнъюй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 давай! Подарок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послушно протянул ладонь, и Сяо Чэнъюй обвил его запястье браслетом, сплетённым из крылаток клёна-ясеня.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узелок, он поднял руку 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 меня такой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оно, — мелькнуло у Ван Чи. — Тот самый “парный браслет”, о котором всё время хвастался Ван Синьлэй?»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надо признать, умел ухаживать… ещё и подарки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одинаковые браслеты, Ван Чи вдруг подумал, что эти обыкновенные крылатки, которые раньше он даже не замечал, на удивление милы. Он протянул руку, снял с волос Сяо Чэнъюя застрявший листочек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решил подарить мне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позади раздался хохот — мимо пробежала стайка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обернулся и сразу заметил: у каждого ребёнка на запястье сверкал точно такой же браслет из клёна-ясеня.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что… Никакая это не «парная вещь». Просто у всех браслеты одинаковые, а ему достался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пробегая мимо, махали Сяо Чэнъюю рукой, прощались, договаривались, когда снова соберутся поиграть, — он уже стал для них чем-то вроде нового «вожака».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каждому отвечал по имени — всего за один день он успел запомнить всех этих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разошлись по домам, Сяо Чэнъюй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хотел спросить?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заданный минутой раньше, теперь утратил всякий смысл. Ван Чи неловко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сегодня поиграли?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хорошо! — оживился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воодушевлением принялся рассказывать, на какие деревья он сегодня залезал, чью собаку встретил по дороге, как один мальчишка угодил прямо в рисовое поле и, весь в грязи, заставил всех покатиться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слушал молча. Мужчина посмотрел на сияющее лицо Сяо Чэнъюя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главное, что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http://bllate.org/book/12345/1101758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