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Свидание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Чи появился в лавке, Ван Синьлэй сразу почувствовал,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Синьлэй, — с порога сказал Ван Чи с широкой улыбкой, — набери тех холодных напитков, что обычно покупает Сяо Чэнъюй. Все, какие есть,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Синьлэй весело закивал, достал большой пластиковый пакет и начал складывать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а почему Сяо Чэнъюй сам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Сяо Чэнъюй едва поднялся с кровати: ноги подкашивались, поясницу ломило, — стоило встать, чуть не рухнул на пол. Зато Ван Чи выглядел бодрым как ни в чём не бывало. Более того, уложив его обратно в постель, он ещё пытался «повторить».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наотрез отказался куда-то идти, он поднял шум, требуя, чтобы Ван Чи «возместил ущерб». После долгих уговоров тот сумел задобрить его только холодными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рассказывать всё это Ван Синьлэю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стоит невыносимая, — невозмутимо ответил Ван Чи. — Не захотел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 выглядел вполне правдоподобно, и Ван Синьлэй без сомнений кивнул, продолжая укладывать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наблюдал за ним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собирался тогда на свидание в город. В итоге сходил?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сходил! — оживился Ван Синьлэй, почесал затылок и, хихикнув, добавил: — Тогда Сяо Тан была моей девушкой, а теперь уже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кино смотрели? Любовное или боевик?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кино и гончарной мастерской, куда ещё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никуда, этих двух дел на целый день хватило. — Он нахмурился. — Брат, а ты зачем это спрашиваешь? Ты же сам говорил, чтоб я тогда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просто интересуюсь, — мягко улыбнулся Ван Чи, принимая из его рук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Синьлэй взглянул на него внимательнее и вдруг понял, что именно показалось в его брате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кузен сегодня весь сияет! Будто счастье с ним само за руку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вчера женился-то он сам, а не Ван Чи?..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Ван Чи стал куда больше времени проводить в постели. Иногда даже днём не вставал часами. А Сяо Чэнъюй выглядел всё хуже: после того как две коробки презервативов закончились, тот и вовсе осунулся, словно хворал.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и без того был не слишком вынослив, а Ван Чи, казалось, обладал неисчерпаемыми силами. Порой и одной ночи им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«снаряжение» кончилось, Ван Чи немного поутих и взялся за кулинарию — то куриный бульон сварит, то уху из свежей рыбы. Он откармливал Сяо Чэнъюя до прежнего румянца и блеска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снова ожил и повеселел, Ван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съездить в город, развлечься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который уже изрядно устал сидеть взаперти, вспыхнул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хочу! Давай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Ван Чи снова завёл свой «Улин Хунгуан» и повёз Сяо Чэнъюя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знал посёлок плохо, не представлял, куда можно пойти, и потому полностью положился на Ван Чи. Тот только этого и ждал, поэтому направил машину прямо к кинотеатру.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слишком рано — до начала сеанса оставалось ещё порядочно времени. Сяо Чэнъюй, полный любопытства, оглядывался по сторонам, и Ван Чи предложил пройтись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обе руки Ван Чи были заняты, в них оказалось по несколько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лежали вещи, которые он сам купил для Сяо Чэнъюя — новая одежда и обувь. Всё остальное — сплошь импульсивные покупки самого юноши: мягкая подушка с приятной на ощупь тканью, яркие магнитики на холодильник, тарелки и чашки с красивыми узорами...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платил за всё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вздыхал и, покорно следуя за своим молодым хозяином, исполнял роль верного сопровождающего. Сяо Чэнъюй тем временем взял в руки плюшевую морковку, радостно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купить это для Юаньбао? Мне кажется, Юаньбао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невольно рассмеялся… ещё и о пёсике не забыл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находился на третьем этаже большого здания, а первые два занимал главный супермаркет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оставил все пакеты в камере хранения и повёл Сяо Чэнъюя наверх, в кинозал.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выбрал Ван Чи — точнее, за него это сделал Ван Синьлэй. Обычная банальная мелодрама.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лето, на экранах — юношеская история любви, и зрителей было немало: в основном выпускники, недавно закончившие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возраст как раз самый подходящий для первых чувств: стоило героям на экране перейти от слов к делу, как сидевшая перед ними парочка обменялась взглядом и тут же прильнула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между спинками кресел сцена поцелуя была видна во всей красе, подсвеченная огромным экраном. Ван Чи только покачал головой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лишь мельком взглянул на экран и сразу сжал губы. Даже в темноте кинозала Ван Чи заметил, как вспыхнули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удивительно… теперь застеснялся? Когда сидел на кровати, завернувшись в простыню, и твердил, что хочет на нём жениться, стеснение куда-то подевалось.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протянул руку и попытался взять его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дёрнулся, будто его ударило током, и быстро забормотал,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 всё равно не соглашусь делать в кинотеатре такие вещи! Тут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Чи, решив подразнить, тихо спросил, наклоняясь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 в фильме! Не прикидывайся! — прошептал Сяо Чэнъюй, бросив на него строгий взгляд. — Держи себя в руках! Сядь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выпрямился, откинулся на спинку кресла, будто послушно, — но через мгновение его рука всё равно нашла ладонь Сяо Чэнъюя и крепко сжала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держу за руку, ничего больше. Не выдумывай,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попытался освободиться — раз, другой — безуспешно. Щёки запылали, и он только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пожалел, что позволил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невинно, просто переплетённые пальцы. Вот только большой палец Ван Чи никак не хотел лежать спокойно — он лениво скользил по его ладони, снова и снова, будто вычерчивал невидимую линию, и это движение слишком ясно напомнило Сяо Чэнъюю один из тех ночных эпизодов, о которых лучше не вспоминать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Чи наконец отпустил его ладонь, то тут же взялся за пальцы — один за другим, мягко сжимая их от основания до самых кончиков, а потом снова скользя вниз. Его пальцы двигались неторопливо, настойчиво, будто изучали каждую линию, каждую тёплую точку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прикосновений ладонь Сяо Чэнъюя быстро вспыхнула жаром, а потом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Ван Чи были медленные, осторожные, но оттого ещё более мучительные. Казалось, будто лёгкое перо опускалось на кожу — то касалось её еле-еле, то давило чуть сильнее, снова и снова, проводя по самому сердцу. Всё внимание Сяо Чэнъюя сосредоточилось на руках; дыхание сбилось, во рту пересохло, и думать о фильме уже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зажёгся свет и фильм закончился, лицо юноши пылало, словно его застали за чем-то запретным. Он мгновенно вскочил, рывком освободился от руки Ван Чи и сердито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сяду с тобой рядом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решительно направился к эскалатору.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догнал его и пошёл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же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сердито пнул его по голени: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Ты всё прекрасно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взглянул на него. Уши парня всё ещё были залиты румянцем. Он лишь тихо рассмеялся,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http://bllate.org/book/12345/1101763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