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Это детям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кино Ван Чи повёл Сяо Чэнъюя в гончарную мастерскую. Пока Ван Чи на стойке подтверждал бронь, юноша стоял рядом и скучающе оглядывал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Лето, каникулы — клиентов было немало. И стоило ему бросить взгляд внутрь, как он сразу понял, что там происходит: за каждым столом сидели парочки. Головы склонены друг к другу, улыбки, тихие разговоры — атмосфера сплошного романтического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администратор приняла оплату и повела их в зал, вежливо спросив, где бы им хотелось сесть, Ван Чи хотел было уточнить у Сяо Чэнъюя, но, опустив взгляд, увидел, как тот беспокойно отводит глаза, будто не знает, куда себя деть. Тогда Ван Чи тоже глянул внутрь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вам удобнее? — переспросила девушка. — Любое свободное место можно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угол, где поменьше людей, пожалуйста, — с лёгкой улыбкой сказал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Сяо Чэнъюя, впрочем, длилось недолго. Как только перед ним поставили глину, а мастер, наклонившись, стал показывать, как правильно формировать основу, всё неловкое мгновенно выветрилось. Он увлёкся, сосредоточившись на деле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него были ловкие: пока Ван Чи только возился с первым комом, Сяо Чэнъюй уже вылепил целую тарелку — по краю которой забавно лежала собачка с высунутым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Это же Юаньбао! — радостно воскликнул он, зовя Ван Чи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засмеялся тот. — Настоящий талант. — И, не раздумывая, пододвинул к нему свою глину: — Сделай-ка ещё чашку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росписи изделия оставили на обжиг — забрать можно будет только через месяц. Сяо Чэнъюй снял фартук, но, выходя, всё ещё оглядывался на мастерскую, будто ему не хотелось уходить. Вошёл он туда с тревогой, а выходил — с улыбкой и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вправду нравилось лепить. Даже когда они уже почти дошли до машины, Сяо Чэнъюй, всё ещё воодушевлённый, глянул на Ван 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пойдём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как раз доставал ключи и на секунду замер. Ван Синьлэй рассказывал, что «идеальное свидание» состоит из двух пунктов — кино и гончарка. Что дальше — он не уточнял.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Чэнъюй не заметил его заминки — взгляд юноши уже зацепился за яркую будку для фото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штука забавная! — сказал он и, не раздумывая, потянул Ван Чи за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когда небо уже затянул вечерний свет, Сяо Чэнъюй сидел на пассажирском сиденье, держа в руках несколько листков с отпечатанными дурашливыми снимками. При свете уличного фонаря он внимательно рассматривал каждую, выбрал самую удачную — где они вдвоём смеются, плечом к плечу — и приклеил её прямо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завёл двигатель, слегка надавил на клаксон, его палец как раз лёг поверх фотографии.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сегодня весело провёл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Сяо Чэнъюй. —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Весело-то весело, только вот этих влюблённых вокруг было чересчур много. Куда ни глянь — всюду парочки. Откуда только в этом городке столько людей с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задумался… и вдруг осознал, что что-то тут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протянул он, — а мы… это ведь не свидание,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свидание, — спокойно ответил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почесал нос,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значит, кино и гончарка — это и есть свидание…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Чэнъюй словно хочет что-то сказать, но колеблется, Ван Чи спросил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 прямо, что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мне кажется, такое свидание какое-то… старомодное.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Синьлэй, значит, по такому «сценарию» сумел жениться, а у него тот же план — и уже считается «по-деревенски».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— спросил он с лёгкой иронией, — как надо устраивать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Сяо Чэнъюя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знать,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встречался, но вот у его закадычного друга опыт был — хоть отбавляй. Тот менял партнёров, как перчатки, и, бывало, рассказывал ему разные истории про «романтические гостиницы». Вспомнив это, Сяо Чэнъюй слегка кашлянул, сделал вид, будто всё знает,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нужно, конечно, выбрать какой-нибудь необычный отельчик. Атмосферный.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даже бровью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 и в мастерской он был сама невинность, а теперь вдруг говорит такие слова, будто нарочно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Ван Чи включил поворотник и развернул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удивился Сяо Чэнъюй, — зачем ты повернул?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опыт, — невозмутимо ответил Ван Чи, 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Опыт?.. Какой там опыт! Но ведь теперь уже не признаться — не терять 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такого — найти гостиницу,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он смущённо моргал, потом выпрямился, делая вид, что всё под контролем, и стал внимательно разглядывать вывески вдоль дороги. Увидев первую попавшуюся маленькую гостиницу, юноша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Останавливай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припарковалась, он важно выпрямился, расправил плечи и с самым серьёзным видом повёл Ван Чи внутрь. Подошёл к стойке и, делая вид, что привык к таким делам,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номер,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сидевший за стойкой и лениво щёлкавший семечки, поднял взгляд, окинул их оценивающим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покажите.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протянул своё удостоверение. Хозяин взял его, потом перевёл взгляд на Сяо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весь боевой настрой Сяо Чэнъюя мигом испарился. Он сжал губы, уткнулся взглядом в пол и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Ещё когда его отправляли в деревню, отец забрал у него и паспорт, и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кажется, всё понял без слов и с непроницаемым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Несовершеннолетние могут заселяться только с родителями или опекунами.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совершеннолетний! — возмутился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предъявите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неловком молчании Ван Чи забрал своё удостоверение и взял Сяо Чэнъюя за руку, выведя его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хозяин, громко щёлкая семечки, пробормотал на местном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же, только после выпускных! Отпраздновали, понимаешь, свободу, волосы в жёлтый перекрасили — точь-в-точь как мой сын тогда! Детям нечего строить из себя взрослых, шли бы лучше в другое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расслышал каждое слово и, мельком взглянув на Сяо Чэнъюя, с облегчением отметил, что тот, похоже, не понял— диалект для него всё же тяжеловат.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Сяо Чэнъюй сидел молча, нахмурившись, с видом оскорблённого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свернул в более безлюдное место, заглушил двигатель, вышел из-за руля и пересел на заднее сиденье. Потом потянул Сяо Чэнъюя за собой, посадил к себе на колени,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Пальцами приподнял его за подбородок, слегка покачал голову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расстроился, — буркнул Сяо Чэнъюй, сердито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ведь просто сказал, что ты выглядишь молодо, — мягко сказал Ван Чи, решив обойти тему паспорта. — Я-то знаю, что тебе уже двадцать два. — Он чуть усмехнулся, потом спросил, глядя прямо в глаза: — А у тебя правда был опыт в таких… гостиницах?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приподнял брови Ван Чи. — Тогда почему забыл, что без документа там не заселят?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запнулся, а потом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Ты зануда!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тебе вообще пришло в голову идти в такие гостиницы? Там ведь не особо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почесал нос,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просто… один друг туда часто 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«друзья», — подумал Ван Чи. Неудивительно, что у него такие странные представления о любви: сначала постель, потом чувства.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делает глупости, это ведь не значит, что и ты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беспечно ответил Сяо Чэнъюй. — Я ж там ни разу не был,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опустил голос, подался к самому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машине —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вздрогнул, мгновенно поняв, что тот имеет в виду. Горячее дыхание коснулось его шеи, ноги ослабли. Он всё же упрямо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Тоже…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такого — машина так машина,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и, собравшись с духом, сам потянулся и поцеловал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сбилось, поцелуй стал всё горячее, и, прежде чем он успел осознать, Сяо Чэнъюй уже лежал на заднем сиденье, глядя на Ван Чи затуманенным взглядом, машинально обвив ногой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Чи вдруг выпрямился, отпустил его, поправил себе рубашку, потом застегнул ворот и пригладил Сяо Чэнъюю складки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остановился? — прямо спросил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приоткрыл окно, впустил свежий воздух, вздохнул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нельзя. В этой машине грязнее, чем в любой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раньше принадлежала Ван Синьлэю — он возил на ней товар. Когда та устарела, Ван Чи купил её дёшево, чтобы возить зерно, овощи, а иногда и удобрения. Так что пыли и грязи в ней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хотел немного подразнить Сяо Чэнъюя, разрядить неловкость — вот и спросил в шутку, «не ново ли это для него… в машине». Кто же знал, что Сяо Чэнъюй возьмёт да и поцелует его прямо всерьёз, заставив полностью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не смог бы позволить себе, чтобы Сяо Чэнъюй лежал вот так, в таком месте. К счастью, в последний момент рассудок всё же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Сяо Чэнъюя на руки, усадил на переднее сиденье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Сяо Чэнъюя всё ещё пылали, взгляд был полный упрёка. Ван Чи, чуть наклонившись, пристегнул ему ремень безопасности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Ван Чи заехал на почту забрать посылку — аккуратную коробку, лёгкую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заметил, что на наклейке нет никаких надписей, потряс коробку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 — спросил он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Чи, не глядя, закинул коробку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только подогрела упрямство Сяо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равно хочу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откроешь дома, — усмехнулся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приехать, как Сяо Чэнъюй тут же бросился в дом, нашёл нож и подбежал к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виляя хвостом, обнюхивал посылку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пса, Сяо Чэнъюй вдруг вспомнил, что днём специально купил для него игрушку —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где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Все пакеты остались в камере хранения супермаркета!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тоже напрочь забыл о них. Достав квитанцию, он увидел надпись: «Действительна только в день покупки». Боясь, что пакеты выкинут, он сел в машину и поехал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взглянул на коробку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аккуратно. Ножом не порежься.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не заметил этой загадочной улыбки. Полный энтузиазма, он надрезал ленту, открыл коробку 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предстала целая упаковка ярких надписей XXL.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перестал дышать, а потом ощутил, как по спине пробежала дрожь и будто заныло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обернуться и злобно взглянуть на Ван Чи, но тот уже уехал, оставив вдали только две красные полоски задних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ничего не понимая, снова сунул свой нос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пылая от стыда, прикрыл псу глаза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 Не смотри! Это детям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http://bllate.org/book/12345/1101764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