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вечера, и У Сяо, у которой смена начиналась в десять, внезапно разбудила соседка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спи! Просыпайся! CCTV берет интервью у нашего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была ещё в полудрёме, но слова «папочка» мгновенно привели её в чувство. Она села и торопливо слезла с верхней койки. Три соседки отодвинулись, освобождая ей место, и четверо девушек тесной кучкой устроились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усердно транслировалась программа, в центре которой на диване сидела спокойная фигура, окружённая толпой зрителей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приблизила изображение, лицо мужчины оказалось ровно по центру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привлекательности ударил с такой силой, что У Сяо, едва проснувшаяся, вынуждена была зажать рот руками,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Такой красавчик! Как… как он может быть настолько красивым?! Боже мой, папочка Лай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такую внешность ничего и не скажешь — аура слишком мощная. Если не обращать внимания на его грозный вид, это уже какая-то совершенно эволюционировавшая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не думаю, что тут есть связь с эволюцией видов. Разве это не просто потому, что лицо Лай Инь от природы выглядит сурово? Вон, у ведущего с микрофоном руки дрожат,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а что поделаешь? На меня бы тоже дрожь напала, если бы я столкнулась с таким строгим взглядом. Но хоть он и выглядит сурово, всё равно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яростно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национальными звёздами крайне запутанная, особенно в женских общежитиях — там толпами плодятся поклонницы самых разных знаменитостей. Но Кан Лай Инь стоит особняком: вне зависимости от формы, общежития или круга общения — его знают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артист, который «живет с лица». Он — человек по-настоящему богатый и влиятельный. Настолько влиятельный, что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богатства у Кан Лай Инь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нет точного ответа. Но за первую половину года его личные активы уже превышали электронный период активов AliХХ раз в десять. За последние месяцы его состояние выросло ещё сильнее — и не только в пределах страны, но и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он по праву считается богатейшим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года назад живые существа по всему миру одно за другим начали проявлять признаки эволюции, всё изменилось. Домашние животные, близкие к людям, начали умнеть, их физические способности усилились, а тело менялось буквально на глазах. Среди них появились выдающиеся экземпляры, способные преодолеть границу своего вида —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домашние питомцы стали соперниками человеку, из-за чего мир погрузился в хаос. И только спустя два года наступила относительная стабильность. Различные уровни эволюции были классифицированы как новая группа населения, интегрированная в общество. Так мир мирно вошёл в эру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появляются предприниматели, которые ловят любую возможную возможность. В электронную эпоху был Джек Ма. А в эру эволюции — Кан Лай Инь. По сравнению с «отцом Джека Ма», Кан Лай Инь куда моложе, красивее и при этом среди эволюционировавших существ второго порядка успешных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Кан Лай Иня есть прозвище, известное всей сети — «национальный крестный отец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привлекательность, и состояние у него словно одновременно получили повышение на целый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задавали самые разные сложные вопросы об охране окружающей среды, финансах и экономике — откровенно скучные. Но несколько девушек в общежитии слушали с огромным интересом. Без сомнений, каждую из них интересовали разные «самые важные моменты».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крестного отца такой приятный…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его голос совсем не такой, как внешность —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закончил задавать вопросы, он с облегчением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Лай Инь, сейчас ваши активы занимают первое место в мире. Все в шутку называют вас «маленьким крестным отцом», ха-ха-ха. От имени зрителей хочу спросить: как богатый человек вроде вас относится к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Кан Лай Инь слегка наклонил голову. Хотя он и не хмурился, его внешность — результат эволюции — создавала иллюзию, будто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деньги чем-то великим. На мой взгляд, это просто порезанная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ведущего стало странным, а зрители, услышав его,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Раньше был «папа Ма», который «никогда не прикасался к деньгам», а теперь есть «папа Кан», который говорит: «деньги — это просто бумага». Вот уж действительно: каждый «папа» круче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маленькому крестному отцу зарабатывать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слегка замолчал, задумался, затем посмотрел прямо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содержать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именно были адресованы эти слова, но эффект был оглушительный: аудитория мгновенно взорвалась криками. В общежитии четверо девушек тоже закричали — их вопли поднимались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содержать?! КОГО ТЫ ХОЧЕШЬ СОДЕРЖАТЬ?!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отец!! Ты мой крестный отец! Содержи меня!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закончилась, лица девушек в общежитии были раскрасневшиеся от возбуждения. У Сяо радостно каталась по кровати, и пока она так делала, в воздухе кружились чёрные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кататься! Ещё чуть-чуть — и облысеешь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только хихикнула. Она хотела еще что-то сказать, но увидела время — температура её тела резко упала, и она поспешно вскочила, начала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пора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медсестрой, она должна была работать и днём, и снова выходить в 22:00. Но в этом случае всё было наоборот — её работе можно было только позавидовать. Ночная смена У Сяо длилась всего четыре часа в сутки, а зарплата была в десять раз выше, чем у тех, кто работал на обычных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ухаживала за пациентами сверх-ввввввип-палаты, расположенной во внутренней части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медсёстры из общежития тоже подавали заявки на эту должность, но по какой-то причине в итоге взяли только У Сяо — ту, у которой было меньше всего опыта. Всё это в сочетании с другими обстоятельствами заставляло её особенно серьёзно относиться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 из общежития, поднялась на лифте к 22-му этажу больницы. Её целью была самая дальняя палата на верхнем этаже — там лежал особенный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могла не знать личности пациента, но она знала другое: шестеро высококвалифицированных персональных сиделок работали с ним круглые сутки. И хотя их зарплата была выше её, разница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внимания, оказанная этому пациенту, была просто невероятной.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внезапно почувствовала любопытство, но жаль — никто не мог ответить на этот вопрос. Все высокопоставленные персональные сиделки, как и она сама, подписали соглашение о неразглашении. К тому же сам пациент был не в состоянии что-либо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автомобильной аварии он находился в коме уже целых два года. Всё, что У Сяо могла о нём знать, — это имя, указанное на табличке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