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вовсе не выглядел старым — напротив, выглядел он словно юноша лет двадцати. Они с У Сяо были примерно одного возраста, но он лежал на больничной койке, не в силах проснуться… действительно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вздохнула в душе и продолжила работу. У Сяо не занималась гигиеной пациента — её задачей было разминать его мышцы. Согласно инструкции, она должна была поднимать его руку, сгибать её, затем отпускать, снова сгибать — и отпускать. То же самое — с обеими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одного полного цикла следовал десятиминутный отдых, затем всё повторялось снова. Благодаря этим упражнениям мышцы пациента не атрофировались бы, и даже если бы он очнулся спустя много лет, он смог бы быстро встать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сможет ли он проснуться?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ухаживала за Кан Син Ло уже почти месяц и незаметно для себя прониклась к этому юноше тёплыми чувствами. Закончив очередной цикл упражнений, она так устала, что едва могла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Отдыхая, она украдкой рассматривала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были нежными, даже красивыми: чёткая переносица, длинные ресницы. Так как он давно не выходил на улицу, кожа стала очень белой — даже болезненно-светлой. Уже несколько недель прошло с момента последней стрижки, и волосы Кан Син Ло стали немного длиннее, каштановые пряди спадали на лоб, делая его моложе того возраста, что был указан в медицинской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внезапно стало интересно: если у человека каштановые волосы… то какого же цвета будут его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задумалась об этом, глаза Кан Син Ло открылись, и её взгляд столкнулся с парой светло-карих глаз. У Сяо невольно ахнула — оказывается, у людей бывают и такие цвета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едва она это произнесла, У Сяо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моргнула: глаза Кан Син Ло всё ещё были открыты… и тихо смотрели прямо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волна шока накрыла её. У Сяо вскочила на ноги — от потрясения чёрные крылья за её спиной распахнулись, и всё её тело поднялось над полом почти на полметра. Она стремглав вылетела из палаты и приглушённым, но взволнованным голосом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проснулся! Доктор!! Он проснулся!!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 сверх-ввввввип-палаты, Кан Син Ло…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прозвучали эти слова, всего десяти минут хватило, чтобы к палате сбежались несколько высокопоставленных руководителей.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директор медицинского управления, глядя на будто бы спящего Кан Син Ло, спросил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видела, как он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уверена! Он действительно открыл глаза! Я даже видела, что цвет его глаз — светло-карий! И он смотрел на меня несколько секунд!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выражения лиц докторов стали серьёзными. Они начали один за другим проводить обследования и — действительно — обнаружили, что мозговая активность Кан Син Ло стала иной: активной, совершенно не похожей на состояние глубокой комы, в котором он пребывал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каждый врач в комнате пришёл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года… два года! Наконец-то он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Сяо была всего лишь медсестрой, её волнение было не меньше, чем у врачей. Её крылья дрожали от радости, затем она сложила их и с сияющей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проснулся, нужно скорее уведомить его родственников. Они точно будут счастливы!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отличное предложение, но почему-то лица нескольких врачей одновременно померкли. Они переглянулись с явным смятением, и один из них нерешительно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Подождите… думаю, нам стоит провести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поддержали остальные. — Это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минуты, уже в кабинете врачей, их выражения сменились с прежнего возбуждения на тревожную хмурость.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Сообщить родственникам — это верно. Но… кому именно мы должны сообщить?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была озадачена услышанным. Что значит — какому родственнику сообщить? Разве у пациента так много родственников?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кто-то заговорит, старый директор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перед тем как вторая родственница уехала, она много раз подчёркивала: если появятся новости о пациенте, особенно если он проснётся, я должен сообщить только ей. И вы же знаете — у меня обычно есть разные увлечения, я люблю смотреть её соревнования. Если бы я не пообещал…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Э-эй! — перебил его другой врач. — Я понимаю, но я вон и сам нечаянно пообещал третьему родственнику!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— четвёртому, — сказал третий доктор. — Я фанат четвёртого родственника, так что если бы мне пришлось выбирать, я бы сообщил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используют кодовые имена, когда говорят о родственниках пациента… и у них внутри отделения существуют какие-то тайные голосования!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Понимание у У Сяо стремительно падало до нуля. Пока несколько врачей продолжали переживать и спорить, она не выдержала и спросила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просто не сообщить 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директор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очень напряжённые отношения. Некоторые из них к тому же занимают особые, чувствительные позиции. Думаю, надо проявить осторожность. Я всё же считаю, что лучше всего сообщить второй родственнице…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договорить — его перебила 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я понимаю ваши чувства, но мы — больница. Мы — врачи и медсёстры. Разве мы не должны относиться ко всем родственникам одинаково?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беспристрастно, но метко — они затронули самую суть врачебной этики. Врачи переглянулись и один за другим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сказано. Тогда сообщим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согласно кивнула, быстро взяла в руки папку с контактами родственников пациента и вышла из кабинета. Хотя они пришли к правильному выводу, она всё же не понимала, почему несколько докторов, которые раньше были воплощением ответственности, внезапно начали совершать такие элементарные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того, что пациент наконец проснулся, — разве это не то, чем нужно делиться с каждым?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тихо вздохнула и открыла список контактов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имя она прочитала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Высочество наследный принц Кан…»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Кан???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человек, который является полноценным существом второго порядка эволюции, как и «крёстный отец» Лай Инь. Тот, у кого более 100 миллионов подписчиков на Вэйбо. Та самая суперзвезда?!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была настолько потрясена, что едва смогла удержать крылья, чтобы они не распахнулись. Но то, что ждало дальше, потрясло её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ниже первого имени — и увидела четыре имени, записанные одно под другим, все сияющие, как будто отпечатанные золотыми буквами.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интересоваться новостями, эти имена невозможно было не знать. Это самые крупные фигуры во всём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последнее имя потрясло её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Инь. Кан Лай Инь!!!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У Сяо пересмотрела порядок звонков. Она быстро стерла уже набранные две цифры и снова открыла клавиатуру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из шестерых звонить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КРЁСТНОМУ ОТЦУ!!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http://bllate.org/book/12351/1102120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