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Кан Син Ло и Ли Хунмином были… ну, почти братскими. Четыре года в университете. Ли Хунмин был слишком легкомыслен, слишком увлечён развлечениями, почти не общался ни с однокурсниками, ни с соседями по общаге — кроме Кан Син Ло. С ним, по странному совпадению, они нашли общий язык: один мягкий, другой шумный — получилась крепкая дружба, которую ничто не могло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Кан Син Ло снял жильё в городе, завёл котов и активно рассылал резюме, пытаясь найти работу. Ли Хунмин же продолжал своей жизнью «умного бездельника», но по выходным они всё равно играли вместе онлайн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условия у них были совершенно разные. Ли Хунмин — типичный богатый сынок. Отец дал ему всё лучшее, а единственное требование к нему в семье — быть счастливым. И несмотря на такую разницу, они всё равно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— первый друг в жизни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они не связывались два года, Кан Син Ло не сомневался: Ли Хунмин его не проигнорирует. Он лишь не знал — не сменил ли тот номер,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сохранённый номер. Гудки шли несколько раз…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посмотрел на часы — уже почти закат. Он ощутил сонливость: проснувшись после дневного сна, он упустил возможность увидеть мир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звонок не прошёл, он не стал настаивать. Отправил Ли Хунмину сообщение в WeChat, в котором не было активности уже два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«Отзовись.»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Кан Син Ло подошёл к стойке и решил выехать из номера. Он снял комнату на несколько часов, и в его положении — без денег — он не мог задерживаться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гостиницу, он всё ещё не знал, что делать дальше. Но хотя бы была одна понятная задача — проверить карту. Идя по улице, он нашёл банкомат ABC.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в круглосуточном магазине и в гостинице платежи прошли успешно, реальная сумма на счёте оставалась неизвестной. Теперь, когда он сомневался даже в собственной памяти, нужно было увидеть баланс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карту, ввёл пароль — и стал напряжённо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денег окажется на счёте — от этого зависело буквально всё. Он молился, чтобы там было хоть что-то. Ведь он даже не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сигнал, экран обновился, и появилась строка «Баланс».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почувствовал себя так, будто ждёт, когда учитель объявит оценку за самый важный экзамен в жизни. Сердце колотилось так, словно собиралось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духом, 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цифрой была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ней… много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застыл. Голова оглушённо звякнула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1… 0 0 0 0 0 0 0 0 0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 до онемения.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карте — миллиард?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запросил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было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карту в руках — это действительно его карта. Иначе пароль бы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видел таких сумм. Кан Син Ло был не просто удивлён — он был напуган. Он никак не мог понять, как такие деньги могли попасть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Даже если у того и были огромные карманные деньги — миллиардом там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государство выдать компенсацию за ДТП в миллиард?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 специально попадали в аварии ради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что-то криминальное? В фильмах же бывает — используют чужие забытые счета для отмывания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всю жизнь будет оглядываться?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думал: было бы неплохо, если бы на карте нашлись хотя бы какие-то деньги, — это немного облегчило бы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имея на руках огромную сумму, он боялся даже прикоснуться к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улице, растерянно глядя на неё,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только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всё ещё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об этом подумать, как телефон вдруг вибрировал — пришло сообщение. Имя отправителя ему ничего не говорило, он даже не помнил, чтобы когда-то сохранял этот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Райн: — Пока что на карте много денег. Найди, где остановиться. Не дай другим тебя обнаружить.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попал в какой-то фильм про заговоры — столько таинственности, намёков… «расположение», «не должен быть найден»… Кан Син Ло так испугался, что почувствовал: он точно ввязался в нечто очень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случайно наткнулся на чужой огромный секрет. И если этот таинственный «Райн» найдёт его… ну, процентов восемьдесят, что от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жалобно заурчал, но даже отчаянный голод не заставил его потратить деньги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Хунмин, наконец, ответил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Такой-то элитный ресторан. В девять.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думать здраво, то друг, пропавший на два года, внезапно объявился — по характеру Ли Хунмина это должен быть немедленный звонок, куча вопросов и ещё попытка лично за ним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сейчас был слишком рассеян, чтобы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 так уж далеко, шёл он медленно — как раз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высококлассный французский ресторан. Стиль — совершенно не тот, в который Ли Хунмин водил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подошёл ко входу, и официант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одежда не соответствует дресс-коду.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Кан Син Ло осознал, что до сих пор в больничной полосатой одежде — абсолютно неуместной для такого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доставать телефон и звонить. После нескольких гудков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 трудом выговаривал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здесь. У ресторана. Но меня не пускают. Выйди…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 — будто человек на том конце проверял услышанное. А затем громкий, ошеломлённый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Цзай?? Ты вернулся??? Когда? Где ты пропадал два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Хунмина был чистым потрясением — словно он совсем не ожидал услышать Кан Син Ло. Затем он резко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сейчас сказал?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же… в WeChat… написал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 Хунмин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ты?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отходя от экрана, он открыл чат. И действительно — увидел в своём WeChat сообщение, которого сам никогда не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щёлкнул языком и сказал 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это был не я. Похоже… кто-то… эээ… сам не знаю кто, написал с моего имени. Так, ладно, по телефону не разберёшь. Ты сказал, что у ресторана? Не заходи. Подожди меня у входа,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отключил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услышал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волнуется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увидел красивую девушку в чёрном платье. Её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Кан Син Ло разбежались. Он вдруг вспомнил весь «богатый багаж» Ли Хунмина времён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Ли Хунмин, этот «друг, у которого есть понятия», всегда отличался неразборчивостью в отношениях. Его имя по паспорту — Ли Хунмин, читается как Ли-линянь (сердцеед).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другое — зачем девушке с претензией на «любовный долг» приходить разбираться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оценивающе посмотрела на него с ног до головы. Одежда — странная, зато лицо… красивое, даже слишком. Такой тип внешности, по её мнению, мог привлечь Ли Хунмина.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мелькнула явная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Кан Син?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девушка Ли Хунмина.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вспомнил тон Ли Хунмина в телефоне — и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уж… сомневался он, что сам Ли Хунмин думает о ней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— сказала она. — Пойдём внутрь,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входить не собирался. Но девушка смотрела прямо, напористо. Он вздохнул —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той женщины официант уже не стал их останавливать. Они вошли в ресторан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всё это время не отводила глаз от лица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понимал, что происходит, но под таким пристальным взглядом чувствовал сильный дискомфорт и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слишком занята собственными мыслями, чтобы обращать внимание на его странную манеру говорить. Она фыркнула, стиснула зубы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ничего не вижу. Первый парень Ли Хунмина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Первый… кто???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что это должно значить. Да, ему нравились мужчины, но никаких романтических отношений с Ли Хунмином у него не было, и вообще — по его наблюдениям, Ли Хунмин был на 100% стальным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вы имеете в виду? — осторожно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Кто в кругу не знает, что в прошлом году у Ли Хунмина был парень? После расставания он до сих пор о нём помнит! Разве тебя не зовут Кан Син Ло? Я сама слышала, как он во сне называл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был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говорил во сне его имя? — да, это немного трогало… но явно не повод верить всему этому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Ли Хунмина и был «первый парень», это точно был не он — в прошлом году он всё ещё лежал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Ли Хунмин, который всегда хвастался, что будет «ходить по миру, покоряя девушек», сделал парня?? И так по нему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Кан Син Ло замолчал, женщина приняла за признание. Её накрыла волна ревности, и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расстались?! Зачем ты вернулся?! Зачем снова связался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Ты ведь без денег, да? Решил снова к нему липнуть?! После расставания поняли, что лучше его никого не найти? Решил вернуться и выпросить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ранили. Хотя обвинения не имели к нему отношения, фраза «без денег», «отчаялся» больно задела Кан Син Ло — слишком уж напоминало его реальное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 не любил спорить, оправдываться тоже не видел смысла. Поэтому просто поднялся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собиралась отпускать. Через два шага она схватила его за руку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пошёл?! Я же вижу, чего ты хочешь! Тебе только деньги нужны! Не уходи!! Если тебе нужны деньги — я тебе дам!!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была одержима Ли Хунмином настолько, что потеряла чувство меры. Но Кан Син Ло не мог испытывать к ней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было слишком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Кан Син Ло оказался в центре внимания всего ресторана. Люди оборачивались, смотрели на него с пренебрежением и недоумением — так, будто перед ними мошенник или содержанец.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неловкой. Женщина продолжала то тянуть его, то кричать, Кан Син Ло нахмурился, но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 его спиной появился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мужчина щёлкнул женщину по лбу — движение казалось несильным, но её будто громом поразило: она резко отпрянула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шагнул вперёд и обвёл рукой плечи Кан Син Ло, словно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полголовы его сияющих золотых волос блеснули, словно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холодный, спокойный голос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нему. С кем ты вообще тут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