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мужчины было настолько мощным, что Кан Син Ло ощутил за спиной крепкую, надёжную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окружающих мгновенно изменились — почти все женщины прикрыли лица руками и начали возбуждённо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что секунду назад тянула Кан Син Ло за руку, в страхе и потрясении отступила: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не смогла связать и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звонким и холодным — от него будто веяло холодным воздухом, — но интонации были немного резкие, отчего всё звучало странно. Кан Син Ло обернулся, но мужчина лишь сильнее сжал его руку и потянул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голоса окружающих стали различимее: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боже…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нафиг! Что за…!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ничего не понимал. Его тянули вперёд, он видел только спину мужчины и затылок с причудливым раздельным окрашиванием волос — чем дольше он смотрел, тем знакомее казалась прическа.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 памяти всплыл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не успел осмыслить — его шаги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заметив это, остановился и резко обернулся. И ослепительное лицо, сияющее так же ярко, как золотистая половина его волос, оказалось прямо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едва не задохнулся от потрясения. Имя сорвалось само собой, словно рефлекс: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Принц 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Принца дрогнуло, в глазах мелькнул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Кан Син Ло узнает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 увести его подальше, но теперь замер,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меня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растерянно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можно было не узнать? Это тот самый суперстар, который без конца мелькал в рекламе шампуня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имя совпадало с именем одного из котов Кан Син Ло — а внешность и причёска были слишком запоминающимися, чтобы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встретить человека из «великого мира»… да ещё того, кто только что пришёл ему на помощь. Сердце Кан Син Ло потеплело, и он искренне улыбнулся — ласково,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Принца внутри всё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удивление, гордость, ликование и безумное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ему так нежно!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очевидно — он, Принц, всегда был любимцем Син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Принца переполняла радость. Улыбка рванулась наружу, и он едва успел подавить её, пытаясь сохранить холодный образ. Но уголки губ предательски дрожали, словно он был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его благодарить? — подумал Принц, охваченный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прибыл сюда, получив новость о пробуждении Син Ло, пытаясь вычислить, где длинношёрстый утаил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такая удача! Он сам наткнулся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пока ничего не знал о том, что происходило с Кан Син Ло после выхода из больницы. Он только знал из сообщений котов: Син Ло проснулся, мир изменился, люди смешались с эволюционировавшими существами, и он сам наверняка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Кан Син Ло в больничной одежде, один, с трудом двигается, ещё и втянут некой женщиной в скандал, принц ощутил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Длинношёрстый негодяй! Где он был?! Почему позволил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такой Принц? Это тот, кто в драке первым выпустит когти. С длинношёрстым он никогда не 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Сообщать Кан Райну?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забрать Син Ло раньше, чем тот найдет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внутренний поток эмоций, Принц заметил, что Кан Син Ло едва держится на ногах… и просто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давно эволюционировал, людей в руки не брал никогда. В своём исходном виде — бело-оранжевом, немного чистоплюйском коте — он почти не контактировал с людьми и понятия не имел, как вообще правильно держать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держать людей Принц не умел — его обычно держали, а не он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прижимая к себе Кан Син Ло, он машинально уложил его лицом вниз, обхватил руки и ноги… и одним резким движением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поза для поднятия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Кота так держать — мило и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человека, да ещё взрослого мужчину…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таким, будто кого-то ведут резать, как свинью или барана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от ужаса оцепенел. Он даже не успел понять, что происходит, как Принц, крепко удерживая его в «кошачьем хвате», вынес его из дорогого ресторана… и перенёс прямо в такой же дорогущий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стойки регистрации Принц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постоянный клиент этого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 н Ло ничего не слышал — только одна мысль пульсировала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«Поставьте меня на землю!»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исполнилось только спустя несколько минут — когда Принц впервые в жизни снял президентский люкс для кого-то ещё и, закрыв дверь, аккуратно опустил Кан Син Ло на огромную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впервые почувствовал себя настолько неуютно, что даже не мог выразить это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происходит???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похищение удалось — и прямо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Принца сияли ярче люстры. Он смотрел на Кан Син Ло так, будто мир наконец сошёлся в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 приходил в больницу за эти два года? И вот… этот миг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кота, увы, очень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сохранить холодное выражение лица, Принц всё же не удержался от ожидания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удивился, увидев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замер…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ещё бы — внезапно встретить суперзвезду, получить помощь и быть неизвестно зачем приведённым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Кан Син Ло невероятно удовлетворил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удивить его. Он ради этого два года старался, эволюционировал в второй ранг!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таких — по пальцам пересчитать!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слегка кашлянул, изображая скромность: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хорошо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Ло, не понимая сути вопроса,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меркам — даже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где именно красив? — уточнил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Принцу лестно защекотало уши. Он даже немного поплыл от удовольствия и, не удержавшись: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Я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Принцу стало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была важнейшим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Кан Син Ло должен был… ну…наброситься на него. Как 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делал он это всегда с отвращением на лице, но всё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теперь Кан Син Ло ничего не делает??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стал слишком хорош, и Син Ло теперь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Нужно… дать намёк?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подумал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сейчас…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здесь только мы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наклонился чуть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ты можешь быть чуть более… энтузиастичным.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предчувствие пронзило его как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обстановка, интонация — всё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 и не решался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Принца наполнились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стал вторым рангом…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Ло просто боится лишний раз к нему прикоснуться!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этот человек… зачем же он терпит?! Почему мучает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без тактильного контакта — и нервы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хладнокровие, Принц «случайно» потянулся к руке Кан Син Ло… и аккуратно положил её себе на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мысленно взорвался: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http://bllate.org/book/12351/1102130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