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прикасаясь, Кан Син Ло чувствовал, как волна жара накатывает на него. Кан Райн лежал совсем рядом — стоило лишь чуть повернуться, и кожа соприкоснётся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его ощущения не обманывали, мужчина был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Гладкая-гладкая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 Ло вспыхнуло лицо. Да, он прекрасно понимал, что перед ним маленький лев, а маленький лев — это кот… но сознание всё равно отказывалось успокаиваться, тело — нервничало.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ровным, обычным, будто он просто интересуется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замотал головой… потом, не понимая зачем, кивнул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произнеся это, он осознал: как мужчина понял, что он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сторону, где находился Кан Райн: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Чётко.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ночное… зрение… такое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Я же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«кот» дважды отозвалось в голове 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кот… просто кот…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немного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втянул плечи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можно. Как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согласился, как сразу же ощутил, что к нему прижалось что-то горячее, тьма словно плотнее окутала его, когда руки Кан Райна сомкнулись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был таким высоким, таким большим, что сердце Кан Син Ло, только было успокоившееся,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посторонних мыслей — просто никогда его не держал так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кожа человека не казалась ему такой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теряло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 глаза, — сказал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было видеть тебя лежащим на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обыденно, но Кан Син Ло будто ударило током. Нос защипало, и волна грусти и вины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панике, увидел маленького льва — и не задумался ни на секунду, что чувствовал его кот, пока он был в коме два долгих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крепко обнял Кан Райна, совсем забыв о телесном смущении,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Кан Райна вздрогнуло. И вдруг он резко перевернулся, уложив Кан Син Ло на спину, прижав его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соприкасающаяся мгновение назад, разъединилась — и Кан Син Ло издал удивлённый звук, пытаясь рассмотреть его лицо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сиплый хруст — звук, будто суставы меняют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звук в ночи казался почти мистическим.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над ним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порычал, и следующую секунду тяжёлое тело навалилось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возле лица Кан Син Ло прошлась длинная тёплая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каких-то несколько десятков секунд силуэт мужчины…превратился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 на четырёх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мощным, невероятно сильным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хотел вскрикнуть, но звук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двинуться, как кровать под ним ухнула вниз — ножки разлетелись, корпус провалился, и вся конструкция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землетрясение — это кровать не выдержала 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Кан Син Ло потерял дар речи. Он смотрел вверх — там, над ним, нависало существо длиной больше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спросил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— пробормотал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теперь начал соображать — и первым делом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тихо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Кан Син Ло понял: да, голос тоже изменился. Он больше не был низким — он стал тонким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смотрел на огромную тушу над собой и не мог поверить, что это и есть тот маленький лев, который раньше помещался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рухнула мгновенно — его вес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вовсе не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настоящий…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волосы вокруг шеи — теперь они выглядели ещё более…львиными.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 Син Ло находился в шоке, Кан Райн внезапно опустил огромную голову ему на плечо. Плечо тут же стало тяжёлым. Мужчина — уже не мужчина, а зверь — тихо, почти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Кан Син Ло забилось так сильно, будто выскочит. Он сам не понимал: то ли он нервничал, то ли его накрывали эмоции… но руки сами собой поднялись и обняли эту огромную,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уткнуться не мог — слишком большая, — но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коснулся кончика носа, и сердце Кан Син Ло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его маленький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изменилась до неузнаваемости, но запах… запах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разлуки они наконец снова встретились. Кан Син Ло забыл о неловкости — даже перед котом, увеличившимся в десятки раз, он протянул руки и начал гладить Кан Райна по животу, полностью доверяясь своему внутреннему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самая настоящая благодать!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дрожали, касания были неловкими, но — всё равно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закрыл глаза и издал глубокий звук из груди, похожий на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именно их.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Кан Райна, в самой глубине, где никто не мог видеть, бушевала тревога, радость, волнение. Он легко повёл огромной головой вокруг лица Кан Син Ло, две массивные лапы упёрлись в изголовье кровати. Когда Кан Син Ло вновь произнёс «маленький лев», он не выдержал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Кан Син Ло слышал тысячу раз прежде… Но теперь, в новой форме, он был ещё более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мог не улыбнуться — как бы ни менялся его маленький лев, он всё так же любил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человек и кот наслаждались моментом, на другой стороне палаты Ли Хунмин страдал и хотел умереть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рухнула — и он даже не проснулся. Людей снаружи секретарша остановила, а он, находясь внутри, выбраться никак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может существовать такой мир???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— я вынужденно присутствую?!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пошевелиться, Ли Хунмин притворился спящим, но уши его работали прекрасно — он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всплывал образ Кан Райна — высокомерного идола с телевидения, презирающего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— в ушах раздавалось это сладкое, липкое «мяу~».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понял: его жизнь официально пошла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Поглаживания продолжались. И вскоре Кан Син Ло почувствовал, как внутри разливается удовлетворение. Странность, смущение, неловкость — всё растворилось в мягкой шерсти Кан Райна. Он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мечтал уменьшиться и улечься на живот льва… и вот, мечта сбылась — но совсем другим, удивительным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перестал урчать,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тоже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казалась сном — так невероятно, что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Название, произнесённое кошачьим голосом, заставило Кан Син Ло рассмеяться — впервые за все дни после пробуждения он улыбнулся так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хорошо… Чудесно. Мой кот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так тебя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разобрал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ничего — уже всё было слишком переполнено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улыбнулся, подумал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стал… таким… большим. Как же ты… таскал… кошачью еду…?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— второй порядок эволюции, богач страны. Зачем ему красть корм? Вопрос звучал смешно, но сам Кан Райн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воровал корм??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дома, он сам готовил котам еду — варил, резал, смешивал. Но некоторое количество покупного корма тоже хранилось… и он часто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Кан Син Ло не раз слышал, как кто-то дёргает ящик. А на следующий день в ящике становилось заметно меньше корма. Кан Син Ло так и не знал, какой из котов был виновником. Хотя он пару раз просыпался среди ночи, все шесть котов каждый раз мирно спали, и поймать преступника с поличным так 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сначала думал, что это Принц, — рассказал Кан Син Ло. — Потому что Принц всегда сидел в ящике и играл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спросил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был уверен, что это Да Хэй. Потому что я нашёл в ящике…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произнёс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 неопровержимы. Личность преступника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Кан Син Ло. — Это был…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 Райна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всех… рацион одинаковый. Едят поровну. За месяц… — Кан Син Ло замялся, — а ты…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 рассмеялся ещё сильнее.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как… ты вообще открывал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закатил огромные кошачьи глаза, вытянул лапу, показал тёмную подушечку и когти. Резко согнул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Но ящик был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не открывался. Тогда тянул ещё раз. Потом просовывал голову, чтобы украсть. А в конце — закрывал ящик…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разразился смехом. Чем больше он представлял эту картину, тем смешнее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хохотал от души — а Ли Хунмин рядом становился всё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Ло-цзы сам не улавливал сути, а он — улавливал слишком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спросить, почему тогда в ящике была шерсть Да Хэя? Может, сам Господин Райн ответит?!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порядок эволюции — да,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же хитрый кот!!!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подумал, что отец Райн — настоящий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стал самым богатым — с такой хитростью кто угодно разбогатеет!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шли разговоры и смех, Ли Хунмин терпел стоически.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лев… а… остальные коты… как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обычным, ответ должен был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Райн вдруг замолчал.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во время бури, меня ударило по голове. У меня проблемы с памятью. Я не помню… что с ними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нахмурился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же сегодня днём говорил, что у тебя прекрасная память? Да и вообще, даже если у него выборочная амнезия — разве «национальному крёстному» сложно найти нескольких котов?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начинало светлеть, и внезапно кошачья морда Кан Райна стала пугающе хищной.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никогда не видел такого огромного кота… тем более говорящего. Но всё же разобрал три еле слышимых слова, которые сорвались с его 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… Что это значит???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«холодно» 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 О С Т О Й!!!!!!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наша семья Ли теперь разорится???!!!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