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Так… можно или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застыл, словно деревянный. Спина у него уже была мокрая от холодного пота. Он уставился на Кан Райна, который наблюдал за ними через щель в двери, и с неловким смешком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хорошенько подумать, лучше всё-таки не спрашивать. Понимаешь… Райн ведь такой великий. Если он узнает новости о других котах, он обязательно тебе скажет. А если специально его тревожить —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всё-таки их шесть. Связь… чувства… такие хорошие. Если появятся новости — ему обязательно сообщат.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дна души Ли Хунмин испытывал искреннее сочувствие к наивному Ло-цзы.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Нет-нет-нет-нет-нет!!!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сказка?!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убийственный кошачий взгляд в дверной щели — где тут «хорошие чувства»?!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дворцовые интриги!!!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Подслушав ещё немного, Кан Райн остался вполне доволен. Его бесшумное присутствие исчезло так же тихо, как и появилось. А вот Ли Хунмин был напуган до такой степени, что надолго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тренировки продолжились. Кан Син Ло начал заниматься голосом. Говорить он уже мог, теперь задача была — сделать речь более плавной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длились с перерывами несколько часов, но заметного прогресса пока не было. Такие вещи нельзя форсировать. И Ли Хунмин, и секретарь уговаривали Кан Син Ло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Кан Райн, он 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знают, что у большого кота Кан —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«Промывка мозгов» от эволюционного вида была чертовски эффективной. После долгих упражнений Кан Син Ло больше ничего не говорил — зато слова «мяу-мяу-мяу» выходили у него особенно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раз, — попросил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Мяу-мяу-мяу-мяу, — послушно повторил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посмотрел на него — и сам не понял, почему ему вдруг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удержался и шёпотом спросил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вообще значит это «мяу-мяу-мяу»?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редкая гармония. Процесс реабилитации шёл без особых изменений. Когда врач пришёл на осмотр, секретарь ненадолго вышел. Вернувшись быстрым шагом, он что-то тихо сообщил Кан Райну.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— переспросил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Вывезу тебя, купить кое-что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таких условиях не ощущалось никакой нехватки — кормили так хорошо, что даже мастер Ли чувствовал себя на курорте. О покупках и речи быть не могло: стоило Кан Райну сказать слово, как секретарь мог добыть всё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доктор не говорил, что тебе нельзя много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Кан Райна скользнул в его сторону — у Ли Хунмина мгновенно похолодела шея. Он замер и тут же стал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проветриться можно. У нас есть инвалидное кресло, господин Син Ло просто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не возражал. В больнице было скучно, и ему правда хотелось посмотреть, как изменился внешний мир. Он думал, что раньше чем через полмесяца тренировок не выйдет наружу — а тут Кан Райн сам предложил.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подогнал кресло, а Кан Райн сам поднял Кан Син Ло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его когда-то нёс Принц, это был самый настоящий захват принцессы. Кан Син Лоне почувствовал ни малейшего дискомфорта. Контраст был настолько явным, что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вспомнил, как в прошлый раз… Принц меня 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без лишних слов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Кан Райна изменилось всего за одну секунду — от мрачного к ещё более мрачному. Он и без того выглядел грозно, а теперь, стоило ему лишь моргнуть, как атмосфера стала по-настоящему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было хотел спросить, поедет ли он с ними, но, попав под давление ауры Кан Райна, тут же послушно последовал за секретарём. В итоге все четверо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скажешь, что он боится котов…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этот кот был слишком страшным!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 Райна был собственный автомобиль — чёрный, дорогой, неброский, но просторный. Единственное, что казалось странным: машина не стояла на парковке, и они не выходили через главный вход — автомобиль ждал у заднего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Кан Райн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сел у окна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кивнул, а секретарь передал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район был хорошим выбором: оживлённое место, красивые ночные огни — идеально, чтобы почувствовать, как изменился город. Ли Хунмин не видел в этом ничего странного и потому не стал задумываться, почему выезд получился таким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Кан Райн бросил взгляд в сторону больницы. Его настроение едва заметно изменилось, а затем он с лёгкостью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странная тишина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 Син 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незаметно показал большой палец вверх, будто его только что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Кан Райна быстро выехала со служебного выхода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вестибюле главного входа больницы у указателя этажей стояли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был в худи и солнцезащитных очках из-под капюшона выбивались несколько светлых прядей. Мальчишка пониже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волосы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резко натянул капюшон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волосы! Это золотистые, суперкрасивые пряди!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у него было почти безграничным — лишь бы не злить Принца. 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точно правильно сделали, что приехали в больницу? Он правда сюда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раздражённо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И вообще, не вини меня! Такой взрослый — и не смог уследить! Ты вообще пёс или кто?! Бесишь меня своей собачьей рожей!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снаружи был, а ты —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заткнись! — рявкнул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но на самом деле Принц понятия не имел, где сейчас Кан Син Ло. Когда он обнаружил, что тот исчез, он несколько раз звонил «длинноволосому» — без ответа. Он долго колебался, прежде чем рассказать об этом Тануки. Тот несколько секунд молчал, но Принц был уверен: в душе Тануки его уже как следует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он мог спрятать человека?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холодно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Подумай. Два года пролежал без сознания и только очнулся. Куда ему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Принц Кан сам пришёл к ответу — в больницу. Он тут же замаскировался и помчался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Тануки живёт на верхнем этаже. Быстро, в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если его уже перевели в другую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этот кот очень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раньше об этом не задумывался, но теперь идея показалась логичной. Он почесал подбородок — чем больше думал, тем разумнее это выглядело. Он достал из сумки старый договор о содержании питомца и протянул Чай Кэнай: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нюхай! Тут запах Тануки! Нюхай и веди меня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милом лице Чай Кэнай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брат… я… не чувствую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чувствуешь?! — в панике воскликнул Принц. — Ты же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жалобно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собака — и не можешь учуять?!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наполовину вид… — тихо сказал Чай Кэнай. — По нюху я не так хорош… я даже тебе уступаю…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внезапно взорвался. Он с обидой схватил Чай Кэная за щёки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мне такой нужен?! Что ты вообще умеешь?! А?! Что ты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Кэнай прищурился, всё ещё пытаясь выдавить милую улыбку, хотя лицо у него было сжато, и он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могу… быть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Кан щёлкнул его по лбу мясистой «лапкой»: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отозвался ли где-то в больнице гнев Принца, но в это время Кан Син Ло пребывал в состоянии лёгкого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по-настоящему почувствовал мир после долгого сна. Люди, идущие по улице, и всевозможные новые вещи легко притягивали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ровная линия маленьких жёлтых предметов на земле, и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и секретарь уже собирались объяснить, но Кан Райн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Общие скейт-ботинки.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Общие… скейт-ботинки? — переспросил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обществе — шеринговые скейт-ботинки?!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размер явно был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котов. Большинство в повседневной жизни предпочитает передвигаться в исходной форме. Коту неудобно ездить на велосипеде, а кататься —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представил кота в скейт-ботинках, скользящего по улице, и только и смог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мир… и правда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бросил взгляд на секретаря, и тот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направление бизнеса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но тут его внимание привлёк ещё один яркий объект: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указатель для кошачьих площадок для квадратных танцев, — ответил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изумлённо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Коты… танцуют… квадратные танцы?!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Кан Райн. — Можно танцевать весело, даже не включая музыку. Достаточно движущегося лазерного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Ло: 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Кан Синло замелькали образы котов, гоняющихся за лазером.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снова посмотрел 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добавил с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лазерные установки тоже продвигаются боссом. Продажи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 снова кивнул. Его выражение становилось всё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Кан Син Ло нерешительно поднял глаза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чуть не лопнул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очевидно, что этот «медленный дуэт» ждёт реакции?!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ХВАЛИ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мы, фоновые декорации, умерли от неловкости?!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