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Отказ от Сотрудничества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Сунъюань Фуд является известным брендом закусок в Китае, специализирующимся в основном на пирожных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диалоговом окне сообщение, отправленное Сунъюань Фуд, было очень лаконичным, несколько предложений указывали на намерение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Цену компания указала не слишком высокую, ведь Ли Синянь - новый блогер, и для него эта цифра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Ли Синянь открыл окно ввода и кратко выразил своё отношение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сказать, что ответ у него всё-таки получился более лаконичным, чем у Сунъюань Фуд. Всего два слова: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Ли Синянь пошёл во двор, чтобы полить свои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дом, Сунъюань Фуд уже прислали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[Сунъюань Фуд: Не могли бы вы назвать причину отказа? Есть ли какие-то проблемы с нашим предложением?]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уделяю внимание здоровому питанию. А вы готовите нездоровую пищу, что противоречит моей идее]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Сунъюань Фуд: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не был вежлив. Сунъюань Фуд - крупное предприятие, которое получило критику от маленького нового блогера. Они не хотели злиться, поэтому больше не посылали ему никаких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Они хотели найти сотрудничество. Популярные блогеры соглашаются, а этот маленький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вызывают привыкание. Блогеры на станции C часто поддразнивают себя: лучше делать перерыв на какое-то время, а нет, лучше делать перерыв на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испытал это чувство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смутил перерыв не на станции С, а на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открытия ресторана он взял выходной. Он не мог остановиться и не устоять перед искушением. Поэтому взял три выходных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ходить в ресторан, у него будет больше свободного времени. В последние три дня Ли Синянь возобновил своё трёхразовое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выходной он снял видео своего ужина и загрузил его. Ли Синянь сразу же заметил, что топ один блогер в кулинарном событии загрузил видео дегустации закусок марки Сунъюань 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Сунъюань Фуд не смогли договориться с Ли Синянем о сотрудничестве, поэтому нашли топового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Синяню есть чем заняться, он снимает видео для станции C, а если ему нечего делать, то тоже снимает видео для станции C, но чтобы уже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видео, он увидел несколько популярных рекомендаций и внезапно кое-что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по имени Чжу Чжу, который находится перед ним в разделе «Еда» уже три года работает на станции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- блогер с более высоким рейтингом и более высокой квалификацией, чем Ли Синянь. Сунъюань Фуд уделили приоритетное внимание сотрудничеству с этой свиньёй, а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Сунъюань Фуд выбрали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занимались продвижением своей компании интернет знаменитостями, но бренд не нашёл лучшего предложения для сотрудничества. У них было всего два варианта развития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Сунъюань Фуд сами связались с Чжу Чжу. Он был недоволен предложением, поэтому отверг его. Цены не были согласованы, и тогда Сунъюань Фуд тоже отказались от сотрудничества, но потом всё равно выбрали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Сунъюань Фуд снизили цену Чжу Чжу. Когда крупный бренд находит нового блогера, у Чжу Чжу возникает ощущение кризиса. Не для того, чтобы заработать деньги, а для того, чтобы стабилизировать своё положение, Чжу Чжу непременно согласился на сниженную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первый, то у Чжу Чжу не должно быть никакого мнения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второй... Даже если это не его вина, Чжу Чжу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снова зашёл на страницу Чжу Чжу. Все его видео были связаны с приготовлением.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брови и не смог удержаться от вздоха. Он действительно долгое время занимался бизнесом, видя все эти подсознательные теории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ресторан был закрыт в течение трех дней, Ли Синянь наконец вспомнил, что он маленький босс, поэтому не стал халтурить и на четвёртый день отправился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расположения ресторана сегодня посетителей пока что не было. Маленький босс не спеша проводил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приготовил себе два жареных блюда на кухне ресторана. Как только он поставил тарелку на стол, то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первые посетители, два молодых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оглянулся и увидел Цзян Жунсюаня. Он сказал: «Чёрный свитер!»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Жунсюань пришёл сегодня в ресторан прямо с работы. На нём была белая рубашка. По сравнению с чёрным свитером, он выглядел менее юным и обладал более зрелым мужским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хорошо выглядит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Жунсюань улыбнулся его словам. «Босс запомнил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улыбнулся в ответ. «Конечно. Кроме тебя, в моём ресторане было всего два гостя, которых я тоже наверняка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стоявший рядом пробормотал: «На следующий день после открытия ресторана босс взял отпуск. Странно не принимать посетителей в течение трёх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поднял брови и, наконец, отвёл взгляд от очаровательного Цзян Жунсюаня и посмотрел на Ма Чи: «Вы приходили сюда в эти 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ответил: «Мы приходили каждый вечер. Если бы босс не открыл ресторан сегодня, то потерял бы двух драгоценных гостей!»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улыбнулся: «Извините, я буддист. Я чувствовал себя немного уставшим после открытия ресторана весь день, поэтому решил отдохнуть. Теперь я постараюсь держать ресторан открытым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меню. «Держите».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взглянул на меню. Просто прочитав название блюд, Ма Чи подумал, что еда здесь неплохая, но ничего не показалось ему особенным, поэтому он спросил: «Что босс может мне порекомендовать?»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не ответил, но Цзян Жунсюань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посмотрел на него и удивился: «Чего ты смеёшься?»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Жунсюань: «Ты задал такой же вопрос, как и я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Чи: «О, так какое блюдо босс порекомендует?»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Жунсюань промолчал и посмотрел на Ли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улыбнулся и повторил то, что он сказал Цзян Жунсюаню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моргнул и медленно перевёл взгляд обратно на меню. Он небрежно заказал два вида мясных и два вида овощных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Синянь пошёл на кухню со списком, Ма Чи понизил голос и сказал Цзян Жунсюаню: «Этот маленький босс такой гордый».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Жунсюань: «Как ты думаешь, люди будут платить такие деньги в этом ресторане?»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вспомнил вкус еды, причмокнул губами, сглотнул слюну и кивнул: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жил в доме Цзян Жунсюаня и никуда не выходил, чтобы поесть, поэтому съел все остатки еды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были так вкусны, маленький босс - настоящий фанатик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Заказанные ими четыре блюда готовятся быстро. Ли Синянь первым делом вынес овощные блюда и попутно подал им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есть, опять мёд из маракуйи. В прошлый раз этот напиток оказался очень вкусным, поэтому он заказал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сказал, подавая заказ: «Овощи выращены мной. А некоторые жителями деревни на одной улице отсюда. Кроме того, мёд в напитке напрямую покупается у пчеловодов обеспечения здоровья посетителей».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сделал глоток напитка, и в его глазах появилось удивление: «Это восхитительно! Босс, ваш ресторан просто восхитителен».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улыбнулся ему: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перфекционист, но серьёзно, ваше мастерство несравнимо с трёхзвездочным Мишленом, на мой взгляд!». Ма Чи начал вводить тему сотрудничества для открытия сети: «Я участвовал во многих банкетах с детства, и повара в тех больших отелях, возможно, не смогут приготовить так вкусно. Кстати, в последнее время я планирую инвестировать в кейтеринг, как вы думаете...»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подождите минутку» Ли Синянь встал и пошёл на кухню, прежде чем Ма Чи закончил. «Еда почти готова. Я пойду и проверю. Мы сможем поговорить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посмотрел, как маленький босс вошёл в кухню, и улыбнулся: «Всё в порядке. Мы поговорим об этом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Жунсюань посмотрел на него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Ли Синянь вышел с двумя другими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поданы, он сказал: «пожалуйста, наслаждайтесь», а затем вернулся к своему маленькому столику, чтобы поужинать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хотел договориться с ним о сотрудничестве, поэтому заговорил первый: «Эй, босс, в ресторане нас только двое. Почему бы вам не сесть и не поесть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отказался Ли Синянь: «Я посижу здесь и поем».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прямой отказ, обычные люди отказываются от настойчивости, но очевидно, что Ма Чи бесстыден, он хотел вложить деньги и начать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отрицательный ответ, Ма Чи быстро положил в миску несколько палочек для еды и подошёл к Ли Синяню. «Если вы не хотите сесть к нам, сяду я. Освободите для меня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поспешно собрал миски и тарелки: «Не надо, не надо, не надо. Я пойду, нам будет тесно».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Ма Чи, напротив Цзян Жунсюаня.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Жунсюань в это время был лишен выражения лица, под взглядом Ли Синяня он искренне извинился: «Прости, я доставил тебе неприятности. Он очень бессовестный. Я не такой как он. Не пойми меня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недовольно посмотрел на него: «Как ты смеешь такое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Жунсюаня стал голодным. «Я не думаю, что смогу вынести твою речь, оставаясь в ресторане».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поставил свои миски к их блюдам. «Теперь мы все сидим вместе. Давайте поедим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Ма Чи двинулся вперёд и продолжил рассказывать Ли Синяню о своём плане: «Так вот, а... Как к вам обращаться?»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Мистер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мистер Ли» сказал Ма Чи, «Я ел много деликатесов с детства и мой рот очень избирателен. Я могу похвалить немногих поваров, но вы один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кивнул: «Спасибо, для меня это большая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Чи: «Я думаю, что вы слишком талантливы, чтобы просто открыть ресторанчик в таком месте. Я думаю, вы можете расширить бизнес, чтобы в полной мере раскрыть свои таланты!»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Синянь: «Спасибо за похвалу, для меня это большая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Чи: «Видите ли, конкуренция на рынке сейчас настолько жёсткая, что в неё вовлечены все слои общества. Несмотря на то, что у вас большой талант, вам может быть нелегко продвинуться вперёд, если вы действительно пойдёте в элитный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Синянь: «Да, я думаю, что то, что вы сказали, звучит очень разумно».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Чи: «Поэтому я думаю, что лучший способ показать свою кулинарию - это открыть собственный ресторан. Не такой маленький ресторанчик, как у вас, а большую закусочную или национальную сеть, чтобы не заглушить свой талант, э-э... свои кулинарные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Синянь: «Да, я думаю, что то, что вы сказали, звучит очень разумно».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сидел прямо, улыбался и очень серьёзно смотрел на Ма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Ма Чи, внешний вид Ли Синяня говорил о том, что он был очень взволнован 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будущее этого маленького местечка? Маленький босс, должно быть, очень не хочет хоронить свои высокие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Какая жалость, Ли Синянь такой симпатичный, такой темпераментный и обладает большим мастерством, но из-за бедности он может держаться только за этот маленький мир. Конечно, чтобы у него было хорошее будущее, ему нужен такой же партнёр,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Чи всё больше и больше думал о том, что он великолепен, поэтому он встал и высказал свою последнюю идею с уверенной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немного денег, я просто хочу вложить их в общественное питание. Почему бы и нет, я буду платить, вы будете заниматься кулинарией, мы будем сотрудничать и вместе откроем сетевой ресторан, чтобы ваши таланты не были перегружены в этом маленьком месте, как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думаю,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вообще не обратил внимания на предложение Ма Чи, но ответил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продолжить вежливый ответ, ключевые слова, запечатлённые в сознании, остановили его. Он тщательно вспомнил, что только что сказал Ма Чи. Реагируя на смысл сказанного другой стороной, его слова повернулись в другое русло: «Я думаю, что ваше предложение очень хорошее, но, извините, я отказываюсь».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аккуратным и чистым, совсем не неряшливым.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http://bllate.org/book/12352/1102157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