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округ, куда они направлялись, так же, как и Четвёртый, был районом простолюдинов. Но славился он своими пляжами — идеальным местом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посадки Юань Бай с удивлением обнаружил, что подбирать придётся не двоих, а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герцог привёз с собой больше десятка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другой молодой человек — более сорока охранников, затмевая даже свиту Цюэ Юэсы.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невероятное — у его ног лениво развалился золотистый 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Юань Бая пробежал холодный пот. Он съёжился на диване, беспокойно ёрзая, боясь, что уши выдадут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в трусости — просто травоядные от природы испытывают страх перед хищниками.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отлично понимал, что этот сонный увалень вряд ли сможет ему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 у богачей такая дурная привычка — держать опасных зверей? — мысленно возмущался Юань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Юань Бай, ты что, нервничаешь? — Цюэ Юэсы толкнул его локтем, явно насмехаясь.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Н-н-нет… — пробормотал Юань Бай,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Юэсы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конечно. Если не нервничаешь, то почему дрожишь? И почему всё время косишься на ментальный образ моего двоюродного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Ментальный образ?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покраснел, осознав свою ошибку. Это был не питомец, а воплощённый дух стражника.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согласно неписаным правилам, разве стражники и проводники могут просто так выпускать свои ментальные образы?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брата… проблемы с ментальной сферой. С момента пробуждения он не может вернуть образ обратно, — Цюэ Юэсы наклонился к его уху и шёпотом спросил: — У тебя нет способа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Братец, да откуда у меня способ? Я сейчас только и думаю, как бы уши прикрыть.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пот со лба, Юань Бай вдруг вспомнил, кто этот молодой человек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— один из тех, кто в оригинальной книге добивался расположения Фан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пожалуй, самый высокопоставленный из них — имперский принц, имеющий право наследования.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проблем с ментальной сферой он не мог вернуть свой ментальный образ, и его лев всегда выглядел сонным и вялым.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император не особо жаловал его, и шансы Ли Хунмина занять трон были невелики — несмотря на то, что он был редчайшим стражником уровня 2S.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— высокий, статный, с резкими чертами лица и холодным взглядом, аристократичной осанкой и сдержанным характером. Полная противоположность болтливому Цюэ Юэсы, и Юань Бай даже забыл, что они двоюродные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его проблему мог решить только высококлассный 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поэтому в оригинальном сюжете он искал расположения Фан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Фан Линь сидел прямо напротив него — стражник более низкого уровня, и Ли Хунмин лишь кивнул ему в знак приветствия, не проявляя никакого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отношение Цюэ Юэсы к Юань Баю привлекло его внимание. Услышав их шёпот, он наконец внимательно посмотрел на дрожащего Юань Бая и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Юэсы игриво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что он полезнее, чем этот «маленький герцог».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Ли Хунмин появился здесь вместе с Фан Сяяном, могло означать только одно — он искал решение проблемы с ментальным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Юэсы едва сдерживал саркастическую усмешку. Даже если не учитывать несоответствие уровней, сам Фан Сяян — человек, у которого амбиций больше, чем способностей — вряд ли смог 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Хунмин, выросший при дворе, с детства привыкший разбираться в людях, внимательно изучил Юань Бая, но, кроме трусливости, ничего особенного в нём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Бай чувствовал себя так, будто сидел на иголках. Макушка невыносимо чесалась, уши вот-вот должны были проявиться. В панике он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я всего лишь проводник уровня E, у меня даже нет своего ментального образа… Я точно ничем не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себя чувствую… пойду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каюту, Юань Бай плюхнулся на кровать, охваченный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нельзя. До столицы ещё несколько дней пути, а он не может всё это время прикрывать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Отсиживаться в каюте? Это было бы слишком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перекатывался с боку на бок, проклиная в душе Цюэ Юэсы — этот коварный соблазнитель всё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«коварный соблазнитель», изначально планировавший романтический ужин на двоих, теперь наблюдал, как за столом собралось целых пять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Юань Бай впервые лицом к лицу столкнулся с Фан Сяяном — «вторым молодым господином» из семьи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Фан принадлежала к столичной аристократии. Фан Хэнтянь, носивший титул герцога, также занимал пост генерала армии, и его авторитет в военных кругах был непререкаем. Большинство обращалось к нему именно так — «генерал Фан».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двух его сыновей Фан Сяо не проявлял интереса к армии, добровольно перейдя в спецслужбы, где занимался расследованиями, о которых даже сам генерал Фан знал лишь понаслышке — в соответствии с законом о государственной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его проводник-сын, Фан Сяян, явно питал слабость к власти. Он не только интересовался военной карьерой, но и активно вращался в аристократических кругах, заигрывая с влиятельными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эпоху, когда проводники занимали высокое положение, S-ранговый проводник вроде Фан Сяяна был завидной добычей для многих стражников. Где бы он ни появлялся, его окружали лестью и вниманием, и со временем это вскружило ему голову. Не осознавая собственной заносчивости, он успел нажить себе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за глаза насмешливо называли его «маленьким герцогом».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книге, когда Фан Линя наконец нашли и вернули в семью, Фан Сяяна не изгнали — после стольких лет воспитания его всё равно считали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тайное расследование о подмене детей продолжалось, но чем оно закончилось — Юань Бай так и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Сяян был худощав, с узкими, как у феникса, глазами и острым подбородком — на первый взгляд, красив, но с выражением вечного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открыть рот, как тут же проявлялась язвительная сущность: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чудище?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Юань Бае.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Юэсы недовольно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друг. Будь повежливее.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Сяян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твой друг сидит за столом в шапке?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Юэсы: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чтобы скрыть 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чувствовал, что одной лишь силой воли сдержаться не получится, поэтому надел бейсболку.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выглядело странно, но лучше странность, чем раскрытие своей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столом, даже без комментариев Фан Сяяна, трое стражников смотрели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Юэсы, верный своему принципу защищать Юань Бая, натянуто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нервничает из-за ментальных образов. Шапка помогает ему успокоиться. Разве это тебе 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Хунмин тоже заметил, что Юань Бай боится его льва, и специально велел ему лежать в дальнем углу и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Фобия ментальных образов? Или аллергия? Это же болезнь, её надо лечить, — Фан Сяян отложил нож, встал и приказал слуге: — Подайте ужин в мою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удалился с видом человека, которому испортили аппетит, даже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Юэсы буквально сверкал глазами от злости, но тут же успокаивающе сказал Юань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Юань Бай, конечно, не собирался злиться на самозванца.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Фан Линя и с удивлением обнаружил, что тот вообще не обратил внимания на Фан Сяяна, а смотрел на него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в глазах Фан Линя явно читался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поспешно опустил глаза, стараясь сосредоточиться на еде, которая казалась ему безвкусной.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ужин, приготовленный Цюэ Юэсы, был безупречно сервирован, но ни одно блюдо не пришлось Юань Баю по вкусу — всё было пресным, безвкусным, словно повар забыл про соль и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едой, Юань Бай снова укрылся в каюте.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—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Юань Бай открыл, пропуская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взглянул на его бейсболку: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ментальных образов?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Отпираться было бессмысленно. Юань Бай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Линь, не желая его смущать,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проводники страдают фобией ментальных образов.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проводников обычно миролюбивы, тогда как у стражников они агрессивны, поэтому у некоторых проводников развивается патологический страх или даже аллергия.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травмировать таких людей, стражники и проводники договорились не выпускать образы в общественных местах, и со временем это стало негласным правилом.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Случаи вроде Ли Хунмина, неспособного контролировать свой образ, были крайне редки.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фобией можно справиться постепенно. Хочешь, помогу? — спросил Фан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действительно хотел решить эту проблему — иначе в академии, на занятиях, связанных с ментальными образами, ему пришлось бы очень тяжко.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 с малого — постепенно увеличивай время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выпустил свой ментальный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волк, величественный и мощный, с гладкой шерстью и крепкими лапами, встав на задние лапы, оказался выше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 сжал зубы, задавив в горле крик, но ноги предательски подкосились, и он медленно осел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ощутил, как что-то выпирает из-под штанов — от страха у него проявился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Бай: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Линь, должно быть, был послан небесами специально, чтобы его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http://bllate.org/book/12357/1102399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