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принят в Куньлунь Небесным Почтенным Линcяо, когда ему было двенадцать или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вся его родная деревня была в одночасье вырезана и разграблена. Три дня и ночи он прятался в сухом колодце, пока с неба не сошёл белый свет и не поднял его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рассеялся, он увидел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 в Куньлуне, Ци Шу ещё не отошёл от своего горя, поэтому Гу Ханьцзян ел с ним, жил с ним и хорошо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его лечили, и не первый раз, когда его раздевали.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момент, Ци Шу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учитель сказал это со спокойным и серьёзным выражением лица, как будто не чувствовал, что в его словах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чувствовал себя не в своей тарелке, был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хотел сразу же убежать, бросив талисман исчезновения, но Гу Ханьцзян всё ещё держал его за плечо. Усилие было лёгким, а ладонь прохладной, но в ней был намёк, от которого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дрожащими руками под взглядом учителя он развязал пояс, который тщательно надевал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бессмертного был мягким, как шёлк, и стоило ему потянуть за воротник, как ткань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небольшой кусочек белого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так нервничал, что даже не смел поднять голову, и, естественно, не заметил внезапного изменения взгляда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слегка сбившегося на мгновение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голос Гу Ханьцзяна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издал "ох" и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через плечо шла глубокая рана. Она уже зарубцевалась, но область вокруг неё всё ещё была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царапина от Цзяолуна, полученная во время сражения на горе Туманных Теней. По всей видимости, когти демона были ядовитыми, поэтому рана не заживала несколько дней. К тому же это было неудобное место для обработки, поэтому Ци Шу оставил 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больно, — прошептал Гу Ханьцзян. — 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сражался с Цзяолунем три дня и три ночи, не обращая внимания на внутренние и внешние раны, которые он получил. Поэтому естественно, боль, которую он испытывал во время лечения, не была большой проблемой. Он уже собирался кивнуть, как вдруг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Ханьцзяна зачерпнули мазь и осторожно опустились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боясь причинить ему боль, Гу Ханьцзян действовал мягко и деликатно, делая и без того слабую боль почти незначительной. Но кожа на ране и так была чувствительной, а после того, как её вот так нежно погладили пальцами и холодное прикосновение мази прошло, на смену ей пришёл зуд, проникающий глубоко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откинулся в кресле, стиснув пальцами воротник халата, и подсознательно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превратилось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так больно? — спросил Гу Ханьцзян, почувствовав дрожь в мышцах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...ммм, — ответил Ци Шу 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долго не видел своего учителя, он не выдержал дразнящей провокации, и даже применение успокаивающего лекарства вызвало реакцию, которой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подогнул ногу, не двигаясь, и его глаза были настолько красными, что казалось, будто он испытывает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 даже его голос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Ханьцзян выпрямился, его брови нахмурились в недовольстве. — Я отправил тебя путешествовать, но ты стал ещё более капризным,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капризничал, я сдерживался, боясь напугать своего учителя!» — возмущённо подумал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поправил свою одежду, прежде чем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Мастер действительно приказал мне спуститься с горы для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уединение Небесного Почтенного Линсяо, и спуск Ци Шу с горы произошли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всё ещё помнил, что в день ухода в уединение Небесного Почтенного Линсяо он проснулся, как обычно, и пришёл засвидетельствовать почтение своему учителю, но обнаружил, что дом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случившемся до утреннего занятия, когда старейшина Цин Лан объявил, что теперь будет исполнять обязанности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Уединение культиватора могло длиться как несколько месяцев, так и три-пять лет, и Ци Шу, естественно, был расстроен тем, что его учитель ушёл, не попрощавшись. Но он был всего лишь учеником и не мог оспаривать решение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не практиковался, он приходил ко входу в пещеру Духовной Пустоты и оставался там по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ожидания он получил приказ от исполняющего обязанности главы секты спуститься с горы и немного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Куньлунь никогда не заставляла своих учеников отправляться в путешествие. Другая сторона загадочно сказала, что он завершил обучение, поэтому ему следует спуститься с горы и посмотреть мир. Но скрытый смысл был понятен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 сейчас находился на критической стадии своего культивирования, и пребывание Ци Шу у входа в пещеру Духовной Пустоты изо дня в день могло повлиять на его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сложное лицо исполняющего обязанности главы секты, а также на заранее упакованные для него свёртки с магическим оружием на столе, у Ци Шу даже возникло ощущение, что его выпроваживают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только спустился с горы, Ци Шу почувствовал в своём сердце некоторую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Небесный Почтенный Линьсяо немного замешкался. Он медленно положил мазь и сел обратно на главное сиденье, после чего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Шу тогда действительно зашёл слишком далеко. Ученик не занимался своими делами, а каждый день ходил в пещеру к своему учителю, где сторожил его более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не должен был нарушать уединение Мастера в самом начале,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никогда... — слова Гу Ханьцзяна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редкостью, ведь Небесный Почтенный Линсяо был на голову выше всех остальных, почитался всеми, был холодным и серьёзным человеком и никогда ещё не был так нерешителен в своей речи,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явно собирался что-то сказать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явно не хотел больше разговаривать, его лицо было невыразительным, когда он прогнал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травма, возвращайся пораньше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Небесный Почтенный Линсяо сидел на вершине скалы и медитировал с закрытыми глазами. Снег летал на вершине скалы, но никак не мог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Небесного Почтенного Линсяо была неустойчивой. Он был на грани отклонения ци, его брови были нахмурены, и тёмная аура ци слабо поднималась от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 — Ци Шу хотел позвать его, но, как и в прошлый раз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наблюдать, как тёмная ци становилась всё более интенсивной, постепенно поглощая поток духовной энергии вокруг тела Гу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Ханьцзяна появилось болезненное выражение. Вдруг его тело затряслось, и он выплюнул большую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перед ним был залит кровью, и Ци Шу поднял голову, чтобы встретиться с ярко-красными, холодными и безжалостными глазами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набрал воды и умыл лицо, капли медленно стекали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становились всё более возмутительными, но в то же время всё более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просыпался от них, он уже не мог заснуть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вздохнул и вытер воду с лица, намереваясь вернуться в свой дом, чтобы помедитировать, как вдруг услышал резкий звук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холод ночного пика Байчжан сделали этот звук ещё более резким. Он и Небесный Почтенный Линсяо были единственными людьми на всём пике, поэтому было совершенно очевидно, откуда исходил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проснулись?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осторожно подошёл к двери комнаты Гу Ханьцзяна и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огоньки свечей давно погасли, поэтому не было похоже, что кто-то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не был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мгновение и не услышав ответа, Ци Шу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У культиваторов было отличное зрение, поэтому они могли видеть даже в темноте. Ци Шу с лёгкостью прошёл во внутреннюю комнату, но обнаружил лишь разбитую чашку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также был разлит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на кровати было в беспорядке, Ци Шу протянул руку и потрогал его, но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вдруг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и в прошлый раз: он только проснулся, а его учителя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 будет...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уже собирался встать, как вдруг почувствовал приближение опасной ауры. У него не было времени выхватить меч, поэтому он подсознательно усилил свою ладонь и сильно ударил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 рук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настолько сильными, что обхватили его запястье и мягко вывернули его, легко придавив тело Ци Шу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лился лунный свет, Ци Шу повернул голову и увидел красивое лицо Гу Ханьцзяна, на котором не было ни грусти, ни радости, между его бровями мерцала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отклонения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третья глава, и все в мире видят, что Ци Шу не может быть гуном,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несчастный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